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5363DE" w:rsidRDefault="00A25C2E" w:rsidP="00AE3A32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 xml:space="preserve">Constancia de </w:t>
      </w:r>
      <w:r w:rsidR="00AE3A32">
        <w:rPr>
          <w:rFonts w:ascii="Arial" w:hAnsi="Arial" w:cs="Arial"/>
          <w:b/>
          <w:bCs/>
        </w:rPr>
        <w:t>participación en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Servicios tecnológicos.</w:t>
      </w:r>
    </w:p>
    <w:p w:rsidR="00A25C2E" w:rsidRDefault="00544ED1" w:rsidP="00A25C2E">
      <w:pPr>
        <w:jc w:val="righ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</w:rPr>
        <w:t>.</w:t>
      </w: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AE3A32">
        <w:rPr>
          <w:rFonts w:ascii="Arial" w:hAnsi="Arial" w:cs="Arial"/>
        </w:rPr>
        <w:t xml:space="preserve">realizó los servicios tecnológicos </w:t>
      </w:r>
      <w:r w:rsidR="0052513B">
        <w:rPr>
          <w:rFonts w:ascii="Arial" w:hAnsi="Arial" w:cs="Arial"/>
        </w:rPr>
        <w:t>citados a continuación:</w:t>
      </w:r>
    </w:p>
    <w:p w:rsidR="00CC5D3A" w:rsidRDefault="00CC5D3A"/>
    <w:tbl>
      <w:tblPr>
        <w:tblW w:w="96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4077"/>
        <w:gridCol w:w="1341"/>
        <w:gridCol w:w="2345"/>
        <w:gridCol w:w="1843"/>
      </w:tblGrid>
      <w:tr w:rsidR="00577C75" w:rsidRPr="00AE3A32" w:rsidTr="00E24690">
        <w:tc>
          <w:tcPr>
            <w:tcW w:w="4077" w:type="dxa"/>
            <w:shd w:val="clear" w:color="auto" w:fill="D3DFEE"/>
          </w:tcPr>
          <w:p w:rsidR="00577C75" w:rsidRPr="00AE3A32" w:rsidRDefault="00AE3A32" w:rsidP="00AE3A32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AE3A32">
              <w:rPr>
                <w:rFonts w:ascii="Arial" w:hAnsi="Arial"/>
                <w:b/>
                <w:bCs/>
                <w:sz w:val="20"/>
                <w:szCs w:val="20"/>
              </w:rPr>
              <w:t>Servicio tecnológico realizado</w:t>
            </w:r>
          </w:p>
        </w:tc>
        <w:tc>
          <w:tcPr>
            <w:tcW w:w="1341" w:type="dxa"/>
            <w:shd w:val="clear" w:color="auto" w:fill="D3DFEE"/>
          </w:tcPr>
          <w:p w:rsidR="00577C75" w:rsidRPr="00AE3A32" w:rsidRDefault="00577C75" w:rsidP="00A25C2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E3A32">
              <w:rPr>
                <w:rFonts w:ascii="Arial" w:hAnsi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345" w:type="dxa"/>
            <w:shd w:val="clear" w:color="auto" w:fill="D3DFEE"/>
          </w:tcPr>
          <w:p w:rsidR="00577C75" w:rsidRPr="00AE3A32" w:rsidRDefault="00AE3A32" w:rsidP="005363D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E3A32">
              <w:rPr>
                <w:rFonts w:ascii="Arial" w:hAnsi="Arial"/>
                <w:b/>
                <w:bCs/>
                <w:sz w:val="20"/>
                <w:szCs w:val="20"/>
              </w:rPr>
              <w:t>Ofrecido a</w:t>
            </w:r>
          </w:p>
        </w:tc>
        <w:tc>
          <w:tcPr>
            <w:tcW w:w="1843" w:type="dxa"/>
            <w:shd w:val="clear" w:color="auto" w:fill="D3DFEE"/>
          </w:tcPr>
          <w:p w:rsidR="00577C75" w:rsidRPr="00AE3A32" w:rsidRDefault="00AE3A32" w:rsidP="00A25C2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E3A32">
              <w:rPr>
                <w:rFonts w:ascii="Arial" w:hAnsi="Arial"/>
                <w:b/>
                <w:bCs/>
                <w:sz w:val="20"/>
                <w:szCs w:val="20"/>
              </w:rPr>
              <w:t>Generó recursos (Si o No)</w:t>
            </w:r>
          </w:p>
        </w:tc>
      </w:tr>
      <w:tr w:rsidR="00577C75" w:rsidRPr="00A25C2E" w:rsidTr="00E24690">
        <w:tc>
          <w:tcPr>
            <w:tcW w:w="4077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1341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345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</w:tr>
      <w:tr w:rsidR="00577C75" w:rsidRPr="00A25C2E" w:rsidTr="00E24690">
        <w:tc>
          <w:tcPr>
            <w:tcW w:w="4077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1341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345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843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CC5D3A" w:rsidRPr="005363DE" w:rsidRDefault="00CC5D3A" w:rsidP="00577C75">
      <w:pPr>
        <w:spacing w:line="480" w:lineRule="auto"/>
        <w:jc w:val="center"/>
        <w:rPr>
          <w:rFonts w:ascii="Arial" w:hAnsi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5363DE" w:rsidRPr="005363DE" w:rsidTr="005363DE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</w:tr>
      <w:tr w:rsidR="005363DE" w:rsidRPr="005363DE" w:rsidTr="005363DE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5363DE" w:rsidRPr="00AE3A32" w:rsidRDefault="002D6305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de Vinculación y Extensión Universitaria</w:t>
            </w:r>
            <w:bookmarkStart w:id="0" w:name="_GoBack"/>
            <w:bookmarkEnd w:id="0"/>
          </w:p>
        </w:tc>
        <w:tc>
          <w:tcPr>
            <w:tcW w:w="368" w:type="dxa"/>
          </w:tcPr>
          <w:p w:rsidR="005363DE" w:rsidRPr="005363DE" w:rsidRDefault="005363DE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8F6072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5363DE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5.</w:t>
                            </w:r>
                            <w:r w:rsidR="00AE3A32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2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5363DE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5.</w:t>
                      </w:r>
                      <w:r w:rsidR="00AE3A32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2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9D1" w:rsidRDefault="000009D1">
      <w:r>
        <w:separator/>
      </w:r>
    </w:p>
  </w:endnote>
  <w:endnote w:type="continuationSeparator" w:id="0">
    <w:p w:rsidR="000009D1" w:rsidRDefault="0000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9D1" w:rsidRDefault="000009D1">
      <w:r>
        <w:separator/>
      </w:r>
    </w:p>
  </w:footnote>
  <w:footnote w:type="continuationSeparator" w:id="0">
    <w:p w:rsidR="000009D1" w:rsidRDefault="00000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346173" w:rsidP="00544ED1">
    <w:pPr>
      <w:ind w:left="1418"/>
      <w:jc w:val="both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009D1"/>
    <w:rsid w:val="000517B3"/>
    <w:rsid w:val="001F0790"/>
    <w:rsid w:val="002852DE"/>
    <w:rsid w:val="002D6305"/>
    <w:rsid w:val="00346173"/>
    <w:rsid w:val="00367FEE"/>
    <w:rsid w:val="003A5756"/>
    <w:rsid w:val="0052513B"/>
    <w:rsid w:val="005363DE"/>
    <w:rsid w:val="00544ED1"/>
    <w:rsid w:val="005760E8"/>
    <w:rsid w:val="00577C75"/>
    <w:rsid w:val="00636AD5"/>
    <w:rsid w:val="008C4E62"/>
    <w:rsid w:val="008F6072"/>
    <w:rsid w:val="00A25C2E"/>
    <w:rsid w:val="00A34AED"/>
    <w:rsid w:val="00AE3A32"/>
    <w:rsid w:val="00B74244"/>
    <w:rsid w:val="00CC5D3A"/>
    <w:rsid w:val="00D43F84"/>
    <w:rsid w:val="00DA3EBC"/>
    <w:rsid w:val="00DC316B"/>
    <w:rsid w:val="00E24690"/>
    <w:rsid w:val="00FA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3</cp:revision>
  <dcterms:created xsi:type="dcterms:W3CDTF">2013-08-16T04:46:00Z</dcterms:created>
  <dcterms:modified xsi:type="dcterms:W3CDTF">2013-08-20T02:14:00Z</dcterms:modified>
</cp:coreProperties>
</file>