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C945FF" w:rsidRDefault="00A25C2E" w:rsidP="006704CF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</w:t>
      </w:r>
      <w:r w:rsidR="001A51B9">
        <w:rPr>
          <w:rFonts w:ascii="Arial" w:hAnsi="Arial" w:cs="Arial"/>
          <w:b/>
          <w:bCs/>
        </w:rPr>
        <w:t xml:space="preserve"> </w:t>
      </w:r>
      <w:r w:rsidR="000B0752">
        <w:rPr>
          <w:rFonts w:ascii="Arial" w:hAnsi="Arial" w:cs="Arial"/>
          <w:b/>
          <w:bCs/>
        </w:rPr>
        <w:t xml:space="preserve">de </w:t>
      </w:r>
      <w:r w:rsidR="00C945FF">
        <w:rPr>
          <w:rFonts w:ascii="Arial" w:hAnsi="Arial" w:cs="Arial"/>
          <w:b/>
          <w:bCs/>
        </w:rPr>
        <w:t xml:space="preserve">asistencia y acreditación </w:t>
      </w:r>
    </w:p>
    <w:p w:rsidR="000B0752" w:rsidRDefault="00C945FF" w:rsidP="006704CF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 la capacitación técnica.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0B0752" w:rsidRDefault="00A25C2E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C945FF">
        <w:rPr>
          <w:rFonts w:ascii="Arial" w:hAnsi="Arial" w:cs="Arial"/>
        </w:rPr>
        <w:t>participo en la capacitación, formación y actualización técnica descrita a continuación, la cual concluyo de manera satisfactoria.</w:t>
      </w: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tbl>
      <w:tblPr>
        <w:tblW w:w="936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227"/>
        <w:gridCol w:w="3969"/>
        <w:gridCol w:w="2164"/>
      </w:tblGrid>
      <w:tr w:rsidR="00C945FF" w:rsidRPr="00C945FF" w:rsidTr="009D7737">
        <w:tc>
          <w:tcPr>
            <w:tcW w:w="3227" w:type="dxa"/>
            <w:shd w:val="clear" w:color="auto" w:fill="D3DFE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737">
              <w:rPr>
                <w:rFonts w:ascii="Arial" w:hAnsi="Arial" w:cs="Arial"/>
                <w:b/>
                <w:bCs/>
                <w:sz w:val="20"/>
                <w:szCs w:val="20"/>
              </w:rPr>
              <w:t>Capacitación, formación y actualización técnica en:</w:t>
            </w:r>
          </w:p>
        </w:tc>
        <w:tc>
          <w:tcPr>
            <w:tcW w:w="3969" w:type="dxa"/>
            <w:shd w:val="clear" w:color="auto" w:fill="D3DFE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737">
              <w:rPr>
                <w:rFonts w:ascii="Arial" w:hAnsi="Arial" w:cs="Arial"/>
                <w:b/>
                <w:bCs/>
                <w:sz w:val="20"/>
                <w:szCs w:val="20"/>
              </w:rPr>
              <w:t>Institución que otorga constancia</w:t>
            </w:r>
          </w:p>
        </w:tc>
        <w:tc>
          <w:tcPr>
            <w:tcW w:w="2164" w:type="dxa"/>
            <w:shd w:val="clear" w:color="auto" w:fill="D3DFE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7737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</w:tc>
      </w:tr>
      <w:tr w:rsidR="00C945FF" w:rsidTr="009D7737">
        <w:tc>
          <w:tcPr>
            <w:tcW w:w="3227" w:type="dxa"/>
            <w:shd w:val="clear" w:color="auto" w:fill="A7BFD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shd w:val="clear" w:color="auto" w:fill="A7BFD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64" w:type="dxa"/>
            <w:shd w:val="clear" w:color="auto" w:fill="A7BFD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C945FF" w:rsidTr="009D7737">
        <w:tc>
          <w:tcPr>
            <w:tcW w:w="3227" w:type="dxa"/>
            <w:shd w:val="clear" w:color="auto" w:fill="D3DFE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shd w:val="clear" w:color="auto" w:fill="D3DFE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64" w:type="dxa"/>
            <w:shd w:val="clear" w:color="auto" w:fill="D3DFEE"/>
          </w:tcPr>
          <w:p w:rsidR="00C945FF" w:rsidRPr="009D7737" w:rsidRDefault="00C945FF" w:rsidP="009D7737">
            <w:pPr>
              <w:pStyle w:val="Encabezado"/>
              <w:tabs>
                <w:tab w:val="clear" w:pos="4419"/>
                <w:tab w:val="clear" w:pos="8838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54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935"/>
      </w:tblGrid>
      <w:tr w:rsidR="00C61191" w:rsidRPr="005363DE" w:rsidTr="00C61191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935" w:type="dxa"/>
          </w:tcPr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</w:tc>
      </w:tr>
      <w:tr w:rsidR="00C61191" w:rsidRPr="005363DE" w:rsidTr="00C61191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C61191" w:rsidRPr="005363DE" w:rsidRDefault="00C61191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C61191" w:rsidRPr="00AE3A32" w:rsidRDefault="000B0752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Departamento de Recursos Humanos</w:t>
            </w:r>
          </w:p>
        </w:tc>
        <w:tc>
          <w:tcPr>
            <w:tcW w:w="935" w:type="dxa"/>
          </w:tcPr>
          <w:p w:rsidR="00C61191" w:rsidRPr="005363DE" w:rsidRDefault="00C61191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432B6D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5034915</wp:posOffset>
                </wp:positionH>
                <wp:positionV relativeFrom="paragraph">
                  <wp:posOffset>645160</wp:posOffset>
                </wp:positionV>
                <wp:extent cx="1245235" cy="342900"/>
                <wp:effectExtent l="0" t="0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2D5BAB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7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C945FF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2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6.45pt;margin-top:50.8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2D5BAB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7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C945FF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2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685" w:rsidRDefault="00674685">
      <w:r>
        <w:separator/>
      </w:r>
    </w:p>
  </w:endnote>
  <w:endnote w:type="continuationSeparator" w:id="0">
    <w:p w:rsidR="00674685" w:rsidRDefault="0067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6D" w:rsidRDefault="00432B6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6D" w:rsidRDefault="00432B6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6D" w:rsidRDefault="00432B6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685" w:rsidRDefault="00674685">
      <w:r>
        <w:separator/>
      </w:r>
    </w:p>
  </w:footnote>
  <w:footnote w:type="continuationSeparator" w:id="0">
    <w:p w:rsidR="00674685" w:rsidRDefault="00674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6D" w:rsidRDefault="00432B6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735D44" w:rsidP="00432B6D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6D" w:rsidRDefault="00432B6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2546"/>
    <w:rsid w:val="00077A16"/>
    <w:rsid w:val="000B0752"/>
    <w:rsid w:val="000C4D8D"/>
    <w:rsid w:val="001A51B9"/>
    <w:rsid w:val="001F0790"/>
    <w:rsid w:val="00217A09"/>
    <w:rsid w:val="00250B2C"/>
    <w:rsid w:val="002728D7"/>
    <w:rsid w:val="002D5BAB"/>
    <w:rsid w:val="00367FEE"/>
    <w:rsid w:val="003A5756"/>
    <w:rsid w:val="00432B6D"/>
    <w:rsid w:val="004F4B8B"/>
    <w:rsid w:val="005363DE"/>
    <w:rsid w:val="00544ED1"/>
    <w:rsid w:val="00570EF1"/>
    <w:rsid w:val="00577C75"/>
    <w:rsid w:val="005E5DB8"/>
    <w:rsid w:val="00645375"/>
    <w:rsid w:val="006704CF"/>
    <w:rsid w:val="00674685"/>
    <w:rsid w:val="00726061"/>
    <w:rsid w:val="00735D44"/>
    <w:rsid w:val="00745E40"/>
    <w:rsid w:val="008C4E62"/>
    <w:rsid w:val="009232C2"/>
    <w:rsid w:val="009267AD"/>
    <w:rsid w:val="009C122A"/>
    <w:rsid w:val="009C6863"/>
    <w:rsid w:val="009D7737"/>
    <w:rsid w:val="009E52BB"/>
    <w:rsid w:val="00A12F76"/>
    <w:rsid w:val="00A25C2E"/>
    <w:rsid w:val="00A34AED"/>
    <w:rsid w:val="00A36A76"/>
    <w:rsid w:val="00AE1D4E"/>
    <w:rsid w:val="00AE3A32"/>
    <w:rsid w:val="00B15FC5"/>
    <w:rsid w:val="00B34BB8"/>
    <w:rsid w:val="00B74244"/>
    <w:rsid w:val="00BE360E"/>
    <w:rsid w:val="00C61191"/>
    <w:rsid w:val="00C945FF"/>
    <w:rsid w:val="00CB2B69"/>
    <w:rsid w:val="00CC5D3A"/>
    <w:rsid w:val="00DA3EBC"/>
    <w:rsid w:val="00DB2678"/>
    <w:rsid w:val="00E24690"/>
    <w:rsid w:val="00EB0502"/>
    <w:rsid w:val="00F2390D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2013-08-16T04:51:00Z</dcterms:created>
  <dcterms:modified xsi:type="dcterms:W3CDTF">2013-08-16T04:51:00Z</dcterms:modified>
</cp:coreProperties>
</file>