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044FA7" w:rsidRDefault="00A25C2E" w:rsidP="003269D4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 de</w:t>
      </w:r>
      <w:r w:rsidR="009267AD">
        <w:rPr>
          <w:rFonts w:ascii="Arial" w:hAnsi="Arial" w:cs="Arial"/>
          <w:b/>
          <w:bCs/>
        </w:rPr>
        <w:t xml:space="preserve"> </w:t>
      </w:r>
      <w:r w:rsidR="003269D4">
        <w:rPr>
          <w:rFonts w:ascii="Arial" w:hAnsi="Arial" w:cs="Arial"/>
          <w:b/>
          <w:bCs/>
        </w:rPr>
        <w:t>d</w:t>
      </w:r>
      <w:r w:rsidR="00044FA7">
        <w:rPr>
          <w:rFonts w:ascii="Arial" w:hAnsi="Arial" w:cs="Arial"/>
          <w:b/>
          <w:bCs/>
        </w:rPr>
        <w:t xml:space="preserve">iseño de </w:t>
      </w:r>
    </w:p>
    <w:p w:rsidR="003269D4" w:rsidRDefault="00044FA7" w:rsidP="003269D4">
      <w:pPr>
        <w:jc w:val="right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material</w:t>
      </w:r>
      <w:proofErr w:type="gramEnd"/>
      <w:r>
        <w:rPr>
          <w:rFonts w:ascii="Arial" w:hAnsi="Arial" w:cs="Arial"/>
          <w:b/>
          <w:bCs/>
        </w:rPr>
        <w:t xml:space="preserve"> didáctico de apoyo a la docencia. </w:t>
      </w:r>
    </w:p>
    <w:p w:rsidR="00AE3A32" w:rsidRDefault="00AE3A32" w:rsidP="00AE3A32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 </w:t>
      </w:r>
      <w:r w:rsidR="00044FA7">
        <w:rPr>
          <w:rFonts w:ascii="Arial" w:hAnsi="Arial" w:cs="Arial"/>
        </w:rPr>
        <w:t xml:space="preserve">realizó material didáctico de apoyo a la docencia </w:t>
      </w:r>
      <w:r w:rsidR="003269D4">
        <w:rPr>
          <w:rFonts w:ascii="Arial" w:hAnsi="Arial" w:cs="Arial"/>
        </w:rPr>
        <w:t>para</w:t>
      </w:r>
      <w:r w:rsidR="00044FA7">
        <w:rPr>
          <w:rFonts w:ascii="Arial" w:hAnsi="Arial" w:cs="Arial"/>
        </w:rPr>
        <w:t xml:space="preserve"> las asignaturas que imparte en este Programa Educativo, de acuerdo a lo siguiente:</w:t>
      </w:r>
    </w:p>
    <w:p w:rsidR="00CC5D3A" w:rsidRDefault="00CC5D3A"/>
    <w:tbl>
      <w:tblPr>
        <w:tblW w:w="932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2865"/>
        <w:gridCol w:w="2488"/>
        <w:gridCol w:w="1418"/>
        <w:gridCol w:w="2551"/>
      </w:tblGrid>
      <w:tr w:rsidR="00BE360E" w:rsidRPr="00AE3A32" w:rsidTr="00044FA7">
        <w:tc>
          <w:tcPr>
            <w:tcW w:w="2865" w:type="dxa"/>
            <w:shd w:val="clear" w:color="auto" w:fill="D3DFEE"/>
          </w:tcPr>
          <w:p w:rsidR="00BE360E" w:rsidRPr="00AE3A32" w:rsidRDefault="00BE360E" w:rsidP="003269D4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044FA7">
              <w:rPr>
                <w:rFonts w:ascii="Arial" w:hAnsi="Arial"/>
                <w:b/>
                <w:bCs/>
                <w:sz w:val="20"/>
                <w:szCs w:val="20"/>
              </w:rPr>
              <w:t>Material</w:t>
            </w:r>
          </w:p>
        </w:tc>
        <w:tc>
          <w:tcPr>
            <w:tcW w:w="2488" w:type="dxa"/>
            <w:shd w:val="clear" w:color="auto" w:fill="D3DFEE"/>
          </w:tcPr>
          <w:p w:rsidR="00BE360E" w:rsidRPr="00AE3A32" w:rsidRDefault="00044FA7" w:rsidP="00044FA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Asignatura que apoya</w:t>
            </w:r>
          </w:p>
        </w:tc>
        <w:tc>
          <w:tcPr>
            <w:tcW w:w="1418" w:type="dxa"/>
            <w:shd w:val="clear" w:color="auto" w:fill="D3DFEE"/>
          </w:tcPr>
          <w:p w:rsidR="00BE360E" w:rsidRPr="00AE3A32" w:rsidRDefault="00BE360E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Fecha</w:t>
            </w:r>
            <w:r w:rsidR="00044FA7">
              <w:rPr>
                <w:rFonts w:ascii="Arial" w:hAnsi="Arial"/>
                <w:b/>
                <w:bCs/>
                <w:sz w:val="20"/>
                <w:szCs w:val="20"/>
              </w:rPr>
              <w:t xml:space="preserve"> de elaboración</w:t>
            </w:r>
          </w:p>
        </w:tc>
        <w:tc>
          <w:tcPr>
            <w:tcW w:w="2551" w:type="dxa"/>
            <w:shd w:val="clear" w:color="auto" w:fill="D3DFEE"/>
          </w:tcPr>
          <w:p w:rsidR="00BE360E" w:rsidRDefault="003F2852" w:rsidP="00BE360E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Anexos</w:t>
            </w:r>
          </w:p>
        </w:tc>
      </w:tr>
      <w:tr w:rsidR="00BE360E" w:rsidRPr="00A25C2E" w:rsidTr="00044FA7">
        <w:tc>
          <w:tcPr>
            <w:tcW w:w="286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8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551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  <w:tr w:rsidR="00BE360E" w:rsidRPr="00A25C2E" w:rsidTr="00044FA7">
        <w:tc>
          <w:tcPr>
            <w:tcW w:w="2865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48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418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551" w:type="dxa"/>
            <w:shd w:val="clear" w:color="auto" w:fill="A7BFDE"/>
          </w:tcPr>
          <w:p w:rsidR="00BE360E" w:rsidRPr="00A25C2E" w:rsidRDefault="00BE360E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Pr="005363DE" w:rsidRDefault="00577C75" w:rsidP="00577C75">
      <w:pPr>
        <w:jc w:val="center"/>
        <w:rPr>
          <w:rFonts w:ascii="Arial" w:hAnsi="Arial"/>
          <w:b/>
        </w:rPr>
      </w:pPr>
      <w:r w:rsidRPr="005363DE">
        <w:rPr>
          <w:rFonts w:ascii="Arial" w:hAnsi="Arial"/>
          <w:b/>
        </w:rPr>
        <w:t>A T E N T A M E N T E</w:t>
      </w:r>
    </w:p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  <w:bookmarkStart w:id="0" w:name="_GoBack"/>
      <w:bookmarkEnd w:id="0"/>
    </w:p>
    <w:p w:rsidR="00CC5D3A" w:rsidRPr="005363DE" w:rsidRDefault="00490394" w:rsidP="00490394">
      <w:pPr>
        <w:tabs>
          <w:tab w:val="left" w:pos="108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5363DE" w:rsidRPr="005363DE" w:rsidTr="005363DE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5363DE" w:rsidRPr="005363DE" w:rsidRDefault="005363DE">
            <w:pPr>
              <w:jc w:val="center"/>
              <w:rPr>
                <w:rFonts w:ascii="Arial" w:hAnsi="Arial"/>
              </w:rPr>
            </w:pPr>
          </w:p>
        </w:tc>
      </w:tr>
      <w:tr w:rsidR="005363DE" w:rsidRPr="005363DE" w:rsidTr="005363DE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5363DE" w:rsidRPr="005363DE" w:rsidRDefault="005363DE" w:rsidP="00367FEE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5363DE" w:rsidRPr="00AE3A32" w:rsidRDefault="009C122A" w:rsidP="00AE3A3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Director (a) del Programa Educativo</w:t>
            </w:r>
          </w:p>
        </w:tc>
        <w:tc>
          <w:tcPr>
            <w:tcW w:w="368" w:type="dxa"/>
          </w:tcPr>
          <w:p w:rsidR="005363DE" w:rsidRPr="005363DE" w:rsidRDefault="005363DE" w:rsidP="00367FEE">
            <w:pPr>
              <w:jc w:val="center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577C75" w:rsidRDefault="00577C7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490394"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1074420</wp:posOffset>
                </wp:positionV>
                <wp:extent cx="1245235" cy="342900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 xml:space="preserve">PREDA </w:t>
                            </w:r>
                            <w:r w:rsidR="00044FA7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4.1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95pt;margin-top:84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A2&#10;vDk6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 xml:space="preserve">PREDA </w:t>
                      </w:r>
                      <w:r w:rsidR="00044FA7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4.1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8C4E6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B60" w:rsidRDefault="00046B60">
      <w:r>
        <w:separator/>
      </w:r>
    </w:p>
  </w:endnote>
  <w:endnote w:type="continuationSeparator" w:id="0">
    <w:p w:rsidR="00046B60" w:rsidRDefault="0004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B60" w:rsidRDefault="00046B60">
      <w:r>
        <w:separator/>
      </w:r>
    </w:p>
  </w:footnote>
  <w:footnote w:type="continuationSeparator" w:id="0">
    <w:p w:rsidR="00046B60" w:rsidRDefault="00046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1567E9" w:rsidP="00490394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044FA7"/>
    <w:rsid w:val="00046B60"/>
    <w:rsid w:val="00051D8F"/>
    <w:rsid w:val="001567E9"/>
    <w:rsid w:val="001F0790"/>
    <w:rsid w:val="003269D4"/>
    <w:rsid w:val="0033083F"/>
    <w:rsid w:val="00367FEE"/>
    <w:rsid w:val="003A5756"/>
    <w:rsid w:val="003C3B94"/>
    <w:rsid w:val="003F2852"/>
    <w:rsid w:val="00453A31"/>
    <w:rsid w:val="00490394"/>
    <w:rsid w:val="005363DE"/>
    <w:rsid w:val="00544ED1"/>
    <w:rsid w:val="0055189D"/>
    <w:rsid w:val="00577C75"/>
    <w:rsid w:val="006937E6"/>
    <w:rsid w:val="006B7CD5"/>
    <w:rsid w:val="00745E40"/>
    <w:rsid w:val="008C4E62"/>
    <w:rsid w:val="009232C2"/>
    <w:rsid w:val="009267AD"/>
    <w:rsid w:val="009C122A"/>
    <w:rsid w:val="00A0419F"/>
    <w:rsid w:val="00A12F76"/>
    <w:rsid w:val="00A25C2E"/>
    <w:rsid w:val="00A34AED"/>
    <w:rsid w:val="00A36A76"/>
    <w:rsid w:val="00AE3A32"/>
    <w:rsid w:val="00B34BB8"/>
    <w:rsid w:val="00B541C4"/>
    <w:rsid w:val="00B74244"/>
    <w:rsid w:val="00BE360E"/>
    <w:rsid w:val="00C3663C"/>
    <w:rsid w:val="00C85FE7"/>
    <w:rsid w:val="00CC5D3A"/>
    <w:rsid w:val="00DA3EBC"/>
    <w:rsid w:val="00E2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E62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8C4E62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8C4E62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8C4E62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3</cp:revision>
  <dcterms:created xsi:type="dcterms:W3CDTF">2013-08-20T03:21:00Z</dcterms:created>
  <dcterms:modified xsi:type="dcterms:W3CDTF">2013-08-20T03:24:00Z</dcterms:modified>
</cp:coreProperties>
</file>