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/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AB2E02" w:rsidRDefault="00A25C2E" w:rsidP="00E25739">
      <w:pPr>
        <w:jc w:val="right"/>
        <w:rPr>
          <w:rFonts w:ascii="Arial" w:hAnsi="Arial" w:cs="Arial"/>
          <w:b/>
          <w:bCs/>
        </w:rPr>
      </w:pPr>
      <w:r w:rsidRPr="00C45940">
        <w:rPr>
          <w:rFonts w:ascii="Arial" w:hAnsi="Arial" w:cs="Arial"/>
          <w:b/>
          <w:bCs/>
        </w:rPr>
        <w:t xml:space="preserve">Asunto: </w:t>
      </w:r>
      <w:r>
        <w:rPr>
          <w:rFonts w:ascii="Arial" w:hAnsi="Arial" w:cs="Arial"/>
          <w:b/>
          <w:bCs/>
        </w:rPr>
        <w:t>Constancia</w:t>
      </w:r>
      <w:r w:rsidR="001A51B9">
        <w:rPr>
          <w:rFonts w:ascii="Arial" w:hAnsi="Arial" w:cs="Arial"/>
          <w:b/>
          <w:bCs/>
        </w:rPr>
        <w:t xml:space="preserve"> </w:t>
      </w:r>
    </w:p>
    <w:p w:rsidR="009C6863" w:rsidRDefault="009C6863" w:rsidP="00AB2E02">
      <w:pPr>
        <w:jc w:val="center"/>
        <w:rPr>
          <w:rFonts w:ascii="Arial" w:hAnsi="Arial" w:cs="Arial"/>
          <w:b/>
          <w:bCs/>
        </w:rPr>
      </w:pPr>
    </w:p>
    <w:p w:rsidR="00AE3A32" w:rsidRDefault="00AE3A32" w:rsidP="00AE3A32">
      <w:pPr>
        <w:jc w:val="right"/>
        <w:rPr>
          <w:rFonts w:ascii="Arial" w:hAnsi="Arial" w:cs="Arial"/>
          <w:b/>
          <w:bCs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C945FF" w:rsidRDefault="00A25C2E" w:rsidP="00AB2E0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 </w:t>
      </w:r>
      <w:r w:rsidR="00C945FF">
        <w:rPr>
          <w:rFonts w:ascii="Arial" w:hAnsi="Arial" w:cs="Arial"/>
        </w:rPr>
        <w:t>participo</w:t>
      </w:r>
      <w:r w:rsidR="00AB2E02">
        <w:rPr>
          <w:rFonts w:ascii="Arial" w:hAnsi="Arial" w:cs="Arial"/>
        </w:rPr>
        <w:t xml:space="preserve"> puntualmente en todas las actividades a las que fue convocado para fortalecer el Sistema de Gestión de Calidad, así también acreditó los cursos de capacitación y actualización relacionados con el mismo sistema.</w:t>
      </w:r>
    </w:p>
    <w:p w:rsidR="00AB2E02" w:rsidRDefault="00AB2E02" w:rsidP="00AB2E0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AB2E02" w:rsidRDefault="00AB2E02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C945FF" w:rsidRDefault="00C945FF" w:rsidP="000B0752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tbl>
      <w:tblPr>
        <w:tblW w:w="545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935"/>
      </w:tblGrid>
      <w:tr w:rsidR="00C61191" w:rsidRPr="005363DE" w:rsidTr="00C61191">
        <w:trPr>
          <w:jc w:val="center"/>
        </w:trPr>
        <w:tc>
          <w:tcPr>
            <w:tcW w:w="4522" w:type="dxa"/>
            <w:tcBorders>
              <w:bottom w:val="single" w:sz="8" w:space="0" w:color="auto"/>
            </w:tcBorders>
          </w:tcPr>
          <w:p w:rsidR="00C61191" w:rsidRPr="005363DE" w:rsidRDefault="00C61191">
            <w:pPr>
              <w:jc w:val="center"/>
              <w:rPr>
                <w:rFonts w:ascii="Arial" w:hAnsi="Arial"/>
              </w:rPr>
            </w:pPr>
          </w:p>
          <w:p w:rsidR="00C61191" w:rsidRPr="005363DE" w:rsidRDefault="00C61191">
            <w:pPr>
              <w:jc w:val="center"/>
              <w:rPr>
                <w:rFonts w:ascii="Arial" w:hAnsi="Arial"/>
              </w:rPr>
            </w:pPr>
          </w:p>
        </w:tc>
        <w:tc>
          <w:tcPr>
            <w:tcW w:w="935" w:type="dxa"/>
          </w:tcPr>
          <w:p w:rsidR="00C61191" w:rsidRPr="005363DE" w:rsidRDefault="00C61191">
            <w:pPr>
              <w:jc w:val="center"/>
              <w:rPr>
                <w:rFonts w:ascii="Arial" w:hAnsi="Arial"/>
              </w:rPr>
            </w:pPr>
          </w:p>
        </w:tc>
      </w:tr>
      <w:tr w:rsidR="00C61191" w:rsidRPr="005363DE" w:rsidTr="00C61191">
        <w:trPr>
          <w:jc w:val="center"/>
        </w:trPr>
        <w:tc>
          <w:tcPr>
            <w:tcW w:w="4522" w:type="dxa"/>
            <w:tcBorders>
              <w:top w:val="single" w:sz="8" w:space="0" w:color="auto"/>
            </w:tcBorders>
          </w:tcPr>
          <w:p w:rsidR="00C61191" w:rsidRPr="005363DE" w:rsidRDefault="00C61191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C61191" w:rsidRPr="00AE3A32" w:rsidRDefault="0093343F" w:rsidP="00AE3A3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Representante de Rectoría en el Sistema de Gestión de Calidad</w:t>
            </w:r>
          </w:p>
        </w:tc>
        <w:tc>
          <w:tcPr>
            <w:tcW w:w="935" w:type="dxa"/>
          </w:tcPr>
          <w:p w:rsidR="00C61191" w:rsidRPr="005363DE" w:rsidRDefault="00C61191" w:rsidP="00367FEE">
            <w:pPr>
              <w:jc w:val="center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Ixmiquilpan, Hidalgo a_______________ de _________ del _______.</w:t>
      </w:r>
    </w:p>
    <w:p w:rsidR="00CC5D3A" w:rsidRDefault="00357037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826135</wp:posOffset>
                </wp:positionV>
                <wp:extent cx="1245235" cy="342900"/>
                <wp:effectExtent l="0" t="0" r="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AB2E02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6</w:t>
                            </w:r>
                            <w:r w:rsidR="00CC5D3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  <w:r w:rsidR="00F57173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3</w:t>
                            </w:r>
                            <w:r w:rsidR="000B0752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4.2pt;margin-top:65.05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AB2E02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6</w:t>
                      </w:r>
                      <w:r w:rsidR="00CC5D3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  <w:r w:rsidR="00F57173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3</w:t>
                      </w:r>
                      <w:r w:rsidR="000B0752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B6B" w:rsidRDefault="00B27B6B">
      <w:r>
        <w:separator/>
      </w:r>
    </w:p>
  </w:endnote>
  <w:endnote w:type="continuationSeparator" w:id="0">
    <w:p w:rsidR="00B27B6B" w:rsidRDefault="00B27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037" w:rsidRDefault="0035703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037" w:rsidRDefault="0035703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037" w:rsidRDefault="0035703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B6B" w:rsidRDefault="00B27B6B">
      <w:r>
        <w:separator/>
      </w:r>
    </w:p>
  </w:footnote>
  <w:footnote w:type="continuationSeparator" w:id="0">
    <w:p w:rsidR="00B27B6B" w:rsidRDefault="00B27B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037" w:rsidRDefault="0035703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E50B4F" w:rsidP="00357037">
    <w:pPr>
      <w:ind w:left="1418"/>
      <w:jc w:val="right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037" w:rsidRDefault="0035703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072546"/>
    <w:rsid w:val="00077A16"/>
    <w:rsid w:val="000B0752"/>
    <w:rsid w:val="000C4D8D"/>
    <w:rsid w:val="001A51B9"/>
    <w:rsid w:val="001A56F9"/>
    <w:rsid w:val="001F0790"/>
    <w:rsid w:val="00217A09"/>
    <w:rsid w:val="00250B2C"/>
    <w:rsid w:val="002728D7"/>
    <w:rsid w:val="002D5BAB"/>
    <w:rsid w:val="00357037"/>
    <w:rsid w:val="00367FEE"/>
    <w:rsid w:val="003A5756"/>
    <w:rsid w:val="003B580E"/>
    <w:rsid w:val="004F4B8B"/>
    <w:rsid w:val="005363DE"/>
    <w:rsid w:val="00544ED1"/>
    <w:rsid w:val="00577C75"/>
    <w:rsid w:val="005E5DB8"/>
    <w:rsid w:val="00605150"/>
    <w:rsid w:val="00645375"/>
    <w:rsid w:val="006704CF"/>
    <w:rsid w:val="00726061"/>
    <w:rsid w:val="00745E40"/>
    <w:rsid w:val="007522AF"/>
    <w:rsid w:val="007D13E2"/>
    <w:rsid w:val="008C4E62"/>
    <w:rsid w:val="008D2182"/>
    <w:rsid w:val="009232C2"/>
    <w:rsid w:val="009267AD"/>
    <w:rsid w:val="0093343F"/>
    <w:rsid w:val="009C122A"/>
    <w:rsid w:val="009C6863"/>
    <w:rsid w:val="009E52BB"/>
    <w:rsid w:val="00A12F76"/>
    <w:rsid w:val="00A25C2E"/>
    <w:rsid w:val="00A34AED"/>
    <w:rsid w:val="00A36A76"/>
    <w:rsid w:val="00AB2E02"/>
    <w:rsid w:val="00AE1D4E"/>
    <w:rsid w:val="00AE3A32"/>
    <w:rsid w:val="00B27B6B"/>
    <w:rsid w:val="00B34BB8"/>
    <w:rsid w:val="00B74244"/>
    <w:rsid w:val="00B84719"/>
    <w:rsid w:val="00BE360E"/>
    <w:rsid w:val="00C61191"/>
    <w:rsid w:val="00C945FF"/>
    <w:rsid w:val="00CB2B69"/>
    <w:rsid w:val="00CC5D3A"/>
    <w:rsid w:val="00D40FD9"/>
    <w:rsid w:val="00DA3EBC"/>
    <w:rsid w:val="00DB2678"/>
    <w:rsid w:val="00E24690"/>
    <w:rsid w:val="00E25739"/>
    <w:rsid w:val="00E50B4F"/>
    <w:rsid w:val="00EB0502"/>
    <w:rsid w:val="00F50D3E"/>
    <w:rsid w:val="00F5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2</cp:revision>
  <dcterms:created xsi:type="dcterms:W3CDTF">2013-08-16T04:48:00Z</dcterms:created>
  <dcterms:modified xsi:type="dcterms:W3CDTF">2013-08-16T04:48:00Z</dcterms:modified>
</cp:coreProperties>
</file>