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5B" w:rsidRDefault="000A6E6D">
      <w:bookmarkStart w:id="0" w:name="_GoBack"/>
      <w:bookmarkEnd w:id="0"/>
      <w:r>
        <w:rPr>
          <w:b/>
          <w:bCs/>
          <w:noProof/>
          <w:sz w:val="20"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-309245</wp:posOffset>
            </wp:positionV>
            <wp:extent cx="1304925" cy="685800"/>
            <wp:effectExtent l="19050" t="0" r="9525" b="0"/>
            <wp:wrapNone/>
            <wp:docPr id="4" name="Imagen 4" descr="LogoUT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TV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55B" w:rsidRDefault="001F1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439"/>
        <w:gridCol w:w="1559"/>
        <w:gridCol w:w="438"/>
        <w:gridCol w:w="333"/>
        <w:gridCol w:w="117"/>
        <w:gridCol w:w="447"/>
        <w:gridCol w:w="452"/>
        <w:gridCol w:w="439"/>
        <w:gridCol w:w="456"/>
        <w:gridCol w:w="438"/>
        <w:gridCol w:w="456"/>
        <w:gridCol w:w="130"/>
        <w:gridCol w:w="314"/>
        <w:gridCol w:w="301"/>
        <w:gridCol w:w="160"/>
        <w:gridCol w:w="173"/>
        <w:gridCol w:w="326"/>
        <w:gridCol w:w="216"/>
        <w:gridCol w:w="258"/>
        <w:gridCol w:w="333"/>
        <w:gridCol w:w="181"/>
        <w:gridCol w:w="114"/>
        <w:gridCol w:w="377"/>
        <w:gridCol w:w="566"/>
      </w:tblGrid>
      <w:tr w:rsidR="001F155B">
        <w:tc>
          <w:tcPr>
            <w:tcW w:w="1067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155B" w:rsidRDefault="001F155B">
            <w:pPr>
              <w:pStyle w:val="Ttulo1"/>
            </w:pPr>
          </w:p>
          <w:p w:rsidR="001F155B" w:rsidRDefault="001F155B">
            <w:pPr>
              <w:pStyle w:val="Ttulo1"/>
              <w:rPr>
                <w:sz w:val="28"/>
              </w:rPr>
            </w:pPr>
            <w:r>
              <w:rPr>
                <w:sz w:val="28"/>
              </w:rPr>
              <w:t>PLIEGO DE COMISIÓN</w:t>
            </w:r>
          </w:p>
        </w:tc>
      </w:tr>
      <w:tr w:rsidR="001F155B">
        <w:trPr>
          <w:trHeight w:val="557"/>
        </w:trPr>
        <w:tc>
          <w:tcPr>
            <w:tcW w:w="106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REFERENCIA:</w:t>
            </w:r>
          </w:p>
        </w:tc>
      </w:tr>
      <w:tr w:rsidR="001F155B">
        <w:trPr>
          <w:trHeight w:val="405"/>
        </w:trPr>
        <w:tc>
          <w:tcPr>
            <w:tcW w:w="10678" w:type="dxa"/>
            <w:gridSpan w:val="25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DATOS DEL PERSONAL COMISIONADO</w:t>
            </w:r>
          </w:p>
        </w:tc>
      </w:tr>
      <w:tr w:rsidR="001F155B">
        <w:trPr>
          <w:trHeight w:val="397"/>
        </w:trPr>
        <w:tc>
          <w:tcPr>
            <w:tcW w:w="7636" w:type="dxa"/>
            <w:gridSpan w:val="14"/>
            <w:vAlign w:val="center"/>
          </w:tcPr>
          <w:p w:rsidR="001F155B" w:rsidRDefault="001F155B" w:rsidP="00EA33B6">
            <w:pPr>
              <w:pStyle w:val="Ttulo1"/>
              <w:jc w:val="both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Nombre:</w:t>
            </w:r>
            <w:r w:rsidR="004A1144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3042" w:type="dxa"/>
            <w:gridSpan w:val="11"/>
            <w:vAlign w:val="center"/>
          </w:tcPr>
          <w:p w:rsidR="001F155B" w:rsidRPr="00E51474" w:rsidRDefault="001F155B" w:rsidP="00EA33B6">
            <w:pPr>
              <w:pStyle w:val="Ttulo1"/>
              <w:jc w:val="both"/>
              <w:rPr>
                <w:b w:val="0"/>
                <w:bCs w:val="0"/>
                <w:sz w:val="20"/>
              </w:rPr>
            </w:pPr>
            <w:r w:rsidRPr="00E51474">
              <w:rPr>
                <w:sz w:val="20"/>
              </w:rPr>
              <w:t>R.F.C.:</w:t>
            </w:r>
            <w:r w:rsidRPr="00E51474">
              <w:rPr>
                <w:b w:val="0"/>
                <w:bCs w:val="0"/>
                <w:sz w:val="20"/>
              </w:rPr>
              <w:t xml:space="preserve"> </w:t>
            </w:r>
          </w:p>
        </w:tc>
      </w:tr>
      <w:tr w:rsidR="001F155B">
        <w:trPr>
          <w:cantSplit/>
          <w:trHeight w:val="430"/>
        </w:trPr>
        <w:tc>
          <w:tcPr>
            <w:tcW w:w="6269" w:type="dxa"/>
            <w:gridSpan w:val="10"/>
            <w:vAlign w:val="center"/>
          </w:tcPr>
          <w:p w:rsidR="001F155B" w:rsidRDefault="001F155B" w:rsidP="00EA33B6">
            <w:pPr>
              <w:pStyle w:val="Ttulo1"/>
              <w:jc w:val="both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Área de Adscripción: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409" w:type="dxa"/>
            <w:gridSpan w:val="15"/>
            <w:vAlign w:val="center"/>
          </w:tcPr>
          <w:p w:rsidR="001F155B" w:rsidRDefault="001F155B" w:rsidP="00EA33B6">
            <w:pPr>
              <w:pStyle w:val="Ttulo1"/>
              <w:jc w:val="both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Categoría: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</w:tc>
      </w:tr>
      <w:tr w:rsidR="001F155B">
        <w:trPr>
          <w:cantSplit/>
          <w:trHeight w:val="408"/>
        </w:trPr>
        <w:tc>
          <w:tcPr>
            <w:tcW w:w="10678" w:type="dxa"/>
            <w:gridSpan w:val="25"/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COMISIￓN Y"/>
              </w:smartTagPr>
              <w:r>
                <w:rPr>
                  <w:sz w:val="20"/>
                </w:rPr>
                <w:t>LA COMISIÓN Y</w:t>
              </w:r>
            </w:smartTag>
            <w:r>
              <w:rPr>
                <w:sz w:val="20"/>
              </w:rPr>
              <w:t xml:space="preserve"> VIÁTICOS</w:t>
            </w:r>
          </w:p>
        </w:tc>
      </w:tr>
      <w:tr w:rsidR="001F155B">
        <w:trPr>
          <w:cantSplit/>
          <w:trHeight w:val="264"/>
        </w:trPr>
        <w:tc>
          <w:tcPr>
            <w:tcW w:w="7942" w:type="dxa"/>
            <w:gridSpan w:val="15"/>
            <w:vMerge w:val="restart"/>
          </w:tcPr>
          <w:p w:rsidR="001F155B" w:rsidRPr="0069350E" w:rsidRDefault="001F155B" w:rsidP="00EA33B6">
            <w:pPr>
              <w:pStyle w:val="Ttulo1"/>
              <w:tabs>
                <w:tab w:val="left" w:pos="289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Motivo:</w:t>
            </w:r>
            <w:r w:rsidR="00317E60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2736" w:type="dxa"/>
            <w:gridSpan w:val="10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Fecha de Autorización</w:t>
            </w:r>
          </w:p>
        </w:tc>
      </w:tr>
      <w:tr w:rsidR="001F155B">
        <w:trPr>
          <w:cantSplit/>
          <w:trHeight w:val="379"/>
        </w:trPr>
        <w:tc>
          <w:tcPr>
            <w:tcW w:w="7942" w:type="dxa"/>
            <w:gridSpan w:val="15"/>
            <w:vMerge/>
            <w:tcBorders>
              <w:bottom w:val="single" w:sz="4" w:space="0" w:color="auto"/>
            </w:tcBorders>
          </w:tcPr>
          <w:p w:rsidR="001F155B" w:rsidRDefault="001F155B">
            <w:pPr>
              <w:pStyle w:val="Ttulo1"/>
              <w:jc w:val="both"/>
              <w:rPr>
                <w:sz w:val="20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:rsidR="001F155B" w:rsidRDefault="001F155B" w:rsidP="008A4FE5">
            <w:pPr>
              <w:pStyle w:val="Ttulo1"/>
              <w:rPr>
                <w:sz w:val="20"/>
              </w:rPr>
            </w:pPr>
          </w:p>
        </w:tc>
        <w:tc>
          <w:tcPr>
            <w:tcW w:w="897" w:type="dxa"/>
            <w:gridSpan w:val="4"/>
            <w:tcBorders>
              <w:bottom w:val="single" w:sz="4" w:space="0" w:color="auto"/>
            </w:tcBorders>
            <w:vAlign w:val="center"/>
          </w:tcPr>
          <w:p w:rsidR="001F155B" w:rsidRDefault="001F155B" w:rsidP="00E24216">
            <w:pPr>
              <w:pStyle w:val="Ttulo1"/>
              <w:rPr>
                <w:sz w:val="20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1F155B" w:rsidRDefault="001F155B" w:rsidP="00C51189">
            <w:pPr>
              <w:pStyle w:val="Ttulo1"/>
              <w:rPr>
                <w:sz w:val="20"/>
              </w:rPr>
            </w:pPr>
          </w:p>
        </w:tc>
      </w:tr>
      <w:tr w:rsidR="001F155B">
        <w:trPr>
          <w:cantSplit/>
          <w:trHeight w:val="141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Tipo de Viáticos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Tarifa</w:t>
            </w: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Nivel de Aplicación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55B" w:rsidRDefault="001F155B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Zona</w:t>
            </w:r>
          </w:p>
        </w:tc>
      </w:tr>
      <w:tr w:rsidR="006754DD">
        <w:trPr>
          <w:cantSplit/>
          <w:trHeight w:val="337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Anticipados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Devengados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</w:tr>
      <w:tr w:rsidR="001F155B">
        <w:trPr>
          <w:cantSplit/>
          <w:trHeight w:val="80"/>
        </w:trPr>
        <w:tc>
          <w:tcPr>
            <w:tcW w:w="10678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5B" w:rsidRDefault="001F155B">
            <w:pPr>
              <w:pStyle w:val="Ttulo1"/>
              <w:jc w:val="both"/>
              <w:rPr>
                <w:b w:val="0"/>
                <w:bCs w:val="0"/>
                <w:sz w:val="8"/>
              </w:rPr>
            </w:pPr>
          </w:p>
        </w:tc>
      </w:tr>
      <w:tr w:rsidR="001F155B" w:rsidTr="00952EFB">
        <w:trPr>
          <w:cantSplit/>
          <w:trHeight w:val="249"/>
        </w:trPr>
        <w:tc>
          <w:tcPr>
            <w:tcW w:w="4323" w:type="dxa"/>
            <w:gridSpan w:val="5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Lugar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Días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Cuota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 w:rsidR="001F155B" w:rsidTr="00952EFB">
        <w:trPr>
          <w:cantSplit/>
          <w:trHeight w:val="517"/>
        </w:trPr>
        <w:tc>
          <w:tcPr>
            <w:tcW w:w="4323" w:type="dxa"/>
            <w:gridSpan w:val="5"/>
            <w:vAlign w:val="center"/>
          </w:tcPr>
          <w:p w:rsidR="001F155B" w:rsidRDefault="001F155B" w:rsidP="00D51B78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2991" w:type="dxa"/>
            <w:gridSpan w:val="8"/>
            <w:vAlign w:val="center"/>
          </w:tcPr>
          <w:p w:rsidR="001F155B" w:rsidRDefault="001F155B" w:rsidP="008A4FE5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1F155B" w:rsidRDefault="001F155B" w:rsidP="00DB1FE7">
            <w:pPr>
              <w:pStyle w:val="Ttulo1"/>
              <w:rPr>
                <w:b w:val="0"/>
                <w:bCs w:val="0"/>
                <w:sz w:val="20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1F155B" w:rsidRDefault="001F155B" w:rsidP="00E0315B">
            <w:pPr>
              <w:pStyle w:val="Ttulo1"/>
              <w:rPr>
                <w:b w:val="0"/>
                <w:bCs w:val="0"/>
                <w:sz w:val="20"/>
              </w:rPr>
            </w:pPr>
          </w:p>
        </w:tc>
      </w:tr>
      <w:tr w:rsidR="001F155B">
        <w:trPr>
          <w:cantSplit/>
          <w:trHeight w:val="433"/>
        </w:trPr>
        <w:tc>
          <w:tcPr>
            <w:tcW w:w="7314" w:type="dxa"/>
            <w:gridSpan w:val="13"/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Informe de actividades</w:t>
            </w:r>
          </w:p>
          <w:p w:rsidR="00A674E9" w:rsidRPr="00A674E9" w:rsidRDefault="00A674E9" w:rsidP="00A674E9"/>
        </w:tc>
        <w:tc>
          <w:tcPr>
            <w:tcW w:w="3364" w:type="dxa"/>
            <w:gridSpan w:val="12"/>
            <w:vAlign w:val="center"/>
          </w:tcPr>
          <w:p w:rsidR="001F155B" w:rsidRDefault="001F155B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Certificación</w:t>
            </w:r>
          </w:p>
        </w:tc>
      </w:tr>
      <w:tr w:rsidR="001F155B">
        <w:trPr>
          <w:cantSplit/>
          <w:trHeight w:val="3238"/>
        </w:trPr>
        <w:tc>
          <w:tcPr>
            <w:tcW w:w="7314" w:type="dxa"/>
            <w:gridSpan w:val="13"/>
            <w:vMerge w:val="restart"/>
          </w:tcPr>
          <w:p w:rsidR="001F155B" w:rsidRDefault="001F155B">
            <w:pPr>
              <w:pStyle w:val="Ttulo1"/>
              <w:jc w:val="both"/>
              <w:rPr>
                <w:b w:val="0"/>
                <w:bCs w:val="0"/>
                <w:sz w:val="20"/>
              </w:rPr>
            </w:pPr>
          </w:p>
          <w:p w:rsidR="007A6D3E" w:rsidRPr="007A6D3E" w:rsidRDefault="007A6D3E" w:rsidP="007A6D3E"/>
        </w:tc>
        <w:tc>
          <w:tcPr>
            <w:tcW w:w="3364" w:type="dxa"/>
            <w:gridSpan w:val="12"/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</w:tc>
      </w:tr>
      <w:tr w:rsidR="001F155B">
        <w:trPr>
          <w:cantSplit/>
          <w:trHeight w:val="1693"/>
        </w:trPr>
        <w:tc>
          <w:tcPr>
            <w:tcW w:w="7314" w:type="dxa"/>
            <w:gridSpan w:val="13"/>
            <w:vMerge/>
          </w:tcPr>
          <w:p w:rsidR="001F155B" w:rsidRDefault="001F155B">
            <w:pPr>
              <w:pStyle w:val="Ttulo1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3364" w:type="dxa"/>
            <w:gridSpan w:val="12"/>
          </w:tcPr>
          <w:p w:rsidR="001F155B" w:rsidRDefault="001F155B">
            <w:pPr>
              <w:pStyle w:val="Ttulo1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Personal que atendió</w:t>
            </w:r>
          </w:p>
          <w:p w:rsidR="001F155B" w:rsidRDefault="001F155B">
            <w:pPr>
              <w:jc w:val="both"/>
              <w:rPr>
                <w:sz w:val="18"/>
              </w:rPr>
            </w:pPr>
          </w:p>
          <w:p w:rsidR="001F155B" w:rsidRDefault="001F155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Nombre:</w:t>
            </w:r>
          </w:p>
          <w:p w:rsidR="001F155B" w:rsidRDefault="001F155B">
            <w:pPr>
              <w:jc w:val="both"/>
              <w:rPr>
                <w:sz w:val="18"/>
              </w:rPr>
            </w:pPr>
          </w:p>
          <w:p w:rsidR="001F155B" w:rsidRDefault="001F155B">
            <w:pPr>
              <w:jc w:val="both"/>
              <w:rPr>
                <w:sz w:val="18"/>
              </w:rPr>
            </w:pPr>
          </w:p>
          <w:p w:rsidR="001F155B" w:rsidRDefault="001F155B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Cargo:</w:t>
            </w:r>
          </w:p>
          <w:p w:rsidR="001F155B" w:rsidRDefault="001F155B">
            <w:pPr>
              <w:jc w:val="both"/>
              <w:rPr>
                <w:sz w:val="18"/>
              </w:rPr>
            </w:pPr>
          </w:p>
          <w:p w:rsidR="001F155B" w:rsidRDefault="001F155B">
            <w:pPr>
              <w:jc w:val="both"/>
              <w:rPr>
                <w:b/>
                <w:bCs/>
                <w:sz w:val="18"/>
              </w:rPr>
            </w:pPr>
          </w:p>
        </w:tc>
      </w:tr>
    </w:tbl>
    <w:p w:rsidR="001F155B" w:rsidRDefault="001F155B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0"/>
        <w:gridCol w:w="394"/>
        <w:gridCol w:w="4874"/>
      </w:tblGrid>
      <w:tr w:rsidR="001F155B">
        <w:trPr>
          <w:cantSplit/>
          <w:trHeight w:val="544"/>
        </w:trPr>
        <w:tc>
          <w:tcPr>
            <w:tcW w:w="5339" w:type="dxa"/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DIRECTOR O RESPONSABLE DEL ÁREA QUE AUTORIZA LA COMISIÓN</w:t>
            </w:r>
          </w:p>
        </w:tc>
        <w:tc>
          <w:tcPr>
            <w:tcW w:w="5339" w:type="dxa"/>
            <w:gridSpan w:val="2"/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COMISIONADO</w:t>
            </w:r>
          </w:p>
        </w:tc>
      </w:tr>
      <w:tr w:rsidR="001F155B">
        <w:trPr>
          <w:cantSplit/>
          <w:trHeight w:val="1387"/>
        </w:trPr>
        <w:tc>
          <w:tcPr>
            <w:tcW w:w="5339" w:type="dxa"/>
            <w:vAlign w:val="center"/>
          </w:tcPr>
          <w:p w:rsidR="001F155B" w:rsidRDefault="001F155B">
            <w:pPr>
              <w:pStyle w:val="Ttulo1"/>
              <w:rPr>
                <w:b w:val="0"/>
                <w:bCs w:val="0"/>
                <w:sz w:val="20"/>
              </w:rPr>
            </w:pPr>
          </w:p>
          <w:p w:rsidR="001F155B" w:rsidRDefault="001F155B">
            <w:pPr>
              <w:rPr>
                <w:sz w:val="20"/>
              </w:rPr>
            </w:pPr>
          </w:p>
          <w:p w:rsidR="001F155B" w:rsidRDefault="00B05A2C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104140</wp:posOffset>
                      </wp:positionV>
                      <wp:extent cx="3086100" cy="0"/>
                      <wp:effectExtent l="13335" t="8255" r="5715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F595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8.2pt" to="24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R7Ct&#10;vNoAAAAIAQAADwAAAAAAAAAAAAAAAABsBAAAZHJzL2Rvd25yZXYueG1sUEsFBgAAAAAEAAQA8wAA&#10;AHMFAAAAAA==&#10;"/>
                  </w:pict>
                </mc:Fallback>
              </mc:AlternateContent>
            </w:r>
          </w:p>
          <w:p w:rsidR="001F155B" w:rsidRDefault="001F155B">
            <w:pPr>
              <w:jc w:val="center"/>
              <w:rPr>
                <w:sz w:val="20"/>
              </w:rPr>
            </w:pPr>
          </w:p>
        </w:tc>
        <w:tc>
          <w:tcPr>
            <w:tcW w:w="5339" w:type="dxa"/>
            <w:gridSpan w:val="2"/>
            <w:vAlign w:val="center"/>
          </w:tcPr>
          <w:p w:rsidR="001F155B" w:rsidRDefault="001F155B">
            <w:pPr>
              <w:jc w:val="center"/>
              <w:rPr>
                <w:sz w:val="20"/>
              </w:rPr>
            </w:pPr>
          </w:p>
          <w:p w:rsidR="001F155B" w:rsidRDefault="001F155B">
            <w:pPr>
              <w:jc w:val="center"/>
              <w:rPr>
                <w:sz w:val="20"/>
              </w:rPr>
            </w:pPr>
          </w:p>
          <w:p w:rsidR="001F155B" w:rsidRDefault="00B05A2C">
            <w:pPr>
              <w:jc w:val="center"/>
              <w:rPr>
                <w:sz w:val="20"/>
              </w:rPr>
            </w:pPr>
            <w:r>
              <w:rPr>
                <w:b/>
                <w:bCs/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104140</wp:posOffset>
                      </wp:positionV>
                      <wp:extent cx="2971800" cy="0"/>
                      <wp:effectExtent l="13970" t="8255" r="508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BEDD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8.2pt" to="25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9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xWM2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"/>
                  </w:pict>
                </mc:Fallback>
              </mc:AlternateContent>
            </w:r>
          </w:p>
          <w:p w:rsidR="001F155B" w:rsidRDefault="001F155B">
            <w:pPr>
              <w:jc w:val="center"/>
              <w:rPr>
                <w:sz w:val="20"/>
              </w:rPr>
            </w:pPr>
          </w:p>
        </w:tc>
      </w:tr>
      <w:tr w:rsidR="001F155B">
        <w:trPr>
          <w:cantSplit/>
          <w:trHeight w:val="836"/>
        </w:trPr>
        <w:tc>
          <w:tcPr>
            <w:tcW w:w="5740" w:type="dxa"/>
            <w:gridSpan w:val="2"/>
            <w:vAlign w:val="center"/>
          </w:tcPr>
          <w:p w:rsidR="001629F8" w:rsidRDefault="001F155B" w:rsidP="00D92AB4">
            <w:pPr>
              <w:rPr>
                <w:sz w:val="20"/>
              </w:rPr>
            </w:pPr>
            <w:r w:rsidRPr="001629F8">
              <w:rPr>
                <w:b/>
                <w:sz w:val="20"/>
              </w:rPr>
              <w:t>Proyecto:</w:t>
            </w:r>
            <w:r w:rsidR="00717D07">
              <w:rPr>
                <w:sz w:val="20"/>
              </w:rPr>
              <w:t xml:space="preserve"> </w:t>
            </w:r>
          </w:p>
          <w:p w:rsidR="001F155B" w:rsidRDefault="001629F8" w:rsidP="00EA33B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1F155B">
              <w:rPr>
                <w:b/>
                <w:bCs/>
                <w:sz w:val="20"/>
              </w:rPr>
              <w:t>Área:</w:t>
            </w:r>
            <w:r w:rsidR="001F155B">
              <w:rPr>
                <w:sz w:val="20"/>
              </w:rPr>
              <w:t xml:space="preserve"> </w:t>
            </w:r>
          </w:p>
        </w:tc>
        <w:tc>
          <w:tcPr>
            <w:tcW w:w="4938" w:type="dxa"/>
            <w:vAlign w:val="center"/>
          </w:tcPr>
          <w:p w:rsidR="001F155B" w:rsidRDefault="001F155B">
            <w:pPr>
              <w:jc w:val="both"/>
              <w:rPr>
                <w:sz w:val="16"/>
              </w:rPr>
            </w:pPr>
            <w:r>
              <w:rPr>
                <w:sz w:val="16"/>
              </w:rPr>
              <w:t>Declaro bajo protesta de decir verdad, que los datos contenidos en este formato son verídicos y manifiesto tener conocimiento de las sanciones que se aplicarían en caso contrario.</w:t>
            </w:r>
          </w:p>
        </w:tc>
      </w:tr>
    </w:tbl>
    <w:p w:rsidR="001F155B" w:rsidRDefault="001F155B">
      <w:pPr>
        <w:jc w:val="both"/>
        <w:rPr>
          <w:sz w:val="16"/>
        </w:rPr>
      </w:pPr>
    </w:p>
    <w:sectPr w:rsidR="001F155B" w:rsidSect="002768D6">
      <w:pgSz w:w="12240" w:h="15840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E9"/>
    <w:rsid w:val="00011217"/>
    <w:rsid w:val="00011978"/>
    <w:rsid w:val="00040597"/>
    <w:rsid w:val="000447B6"/>
    <w:rsid w:val="0005634C"/>
    <w:rsid w:val="000609CA"/>
    <w:rsid w:val="00067DA0"/>
    <w:rsid w:val="00077AA0"/>
    <w:rsid w:val="00082B3B"/>
    <w:rsid w:val="000A6E6D"/>
    <w:rsid w:val="000B4470"/>
    <w:rsid w:val="000B698B"/>
    <w:rsid w:val="00113602"/>
    <w:rsid w:val="00127679"/>
    <w:rsid w:val="00133134"/>
    <w:rsid w:val="001376CC"/>
    <w:rsid w:val="001421BF"/>
    <w:rsid w:val="00147526"/>
    <w:rsid w:val="001629F8"/>
    <w:rsid w:val="001702C1"/>
    <w:rsid w:val="001A5337"/>
    <w:rsid w:val="001B2796"/>
    <w:rsid w:val="001D4A8C"/>
    <w:rsid w:val="001F155B"/>
    <w:rsid w:val="00202E6A"/>
    <w:rsid w:val="002105FE"/>
    <w:rsid w:val="00212C86"/>
    <w:rsid w:val="00213921"/>
    <w:rsid w:val="0021684D"/>
    <w:rsid w:val="00232887"/>
    <w:rsid w:val="00242593"/>
    <w:rsid w:val="002631C3"/>
    <w:rsid w:val="002768D6"/>
    <w:rsid w:val="00296474"/>
    <w:rsid w:val="00296862"/>
    <w:rsid w:val="002B3B08"/>
    <w:rsid w:val="002B4524"/>
    <w:rsid w:val="002C45D4"/>
    <w:rsid w:val="002C5FB8"/>
    <w:rsid w:val="00305477"/>
    <w:rsid w:val="0031007B"/>
    <w:rsid w:val="0031342E"/>
    <w:rsid w:val="00317E60"/>
    <w:rsid w:val="00340942"/>
    <w:rsid w:val="00341366"/>
    <w:rsid w:val="003677F3"/>
    <w:rsid w:val="003714DE"/>
    <w:rsid w:val="00374F80"/>
    <w:rsid w:val="003931A1"/>
    <w:rsid w:val="003B11A3"/>
    <w:rsid w:val="003C718A"/>
    <w:rsid w:val="003D4A77"/>
    <w:rsid w:val="003E4CB6"/>
    <w:rsid w:val="0040178A"/>
    <w:rsid w:val="00425D4B"/>
    <w:rsid w:val="00440BC9"/>
    <w:rsid w:val="00451D2D"/>
    <w:rsid w:val="0046339B"/>
    <w:rsid w:val="00474C20"/>
    <w:rsid w:val="004A1144"/>
    <w:rsid w:val="004C7D33"/>
    <w:rsid w:val="004D4E31"/>
    <w:rsid w:val="004E6883"/>
    <w:rsid w:val="00517D2F"/>
    <w:rsid w:val="00520227"/>
    <w:rsid w:val="00527791"/>
    <w:rsid w:val="005371AE"/>
    <w:rsid w:val="00543C05"/>
    <w:rsid w:val="00543C2C"/>
    <w:rsid w:val="0055371D"/>
    <w:rsid w:val="005943CE"/>
    <w:rsid w:val="005A689E"/>
    <w:rsid w:val="005B0DB2"/>
    <w:rsid w:val="005B2399"/>
    <w:rsid w:val="005C2AF2"/>
    <w:rsid w:val="005D1D98"/>
    <w:rsid w:val="005E3551"/>
    <w:rsid w:val="005E7219"/>
    <w:rsid w:val="005F2DFD"/>
    <w:rsid w:val="00625F15"/>
    <w:rsid w:val="00656941"/>
    <w:rsid w:val="006754DD"/>
    <w:rsid w:val="0069350E"/>
    <w:rsid w:val="006C36A6"/>
    <w:rsid w:val="006C54B0"/>
    <w:rsid w:val="006E1220"/>
    <w:rsid w:val="006F3A9D"/>
    <w:rsid w:val="00717D07"/>
    <w:rsid w:val="00727B86"/>
    <w:rsid w:val="00734628"/>
    <w:rsid w:val="00734DE0"/>
    <w:rsid w:val="00740332"/>
    <w:rsid w:val="00751813"/>
    <w:rsid w:val="00753A88"/>
    <w:rsid w:val="00755158"/>
    <w:rsid w:val="0077535F"/>
    <w:rsid w:val="007906AB"/>
    <w:rsid w:val="0079470F"/>
    <w:rsid w:val="007A6D3E"/>
    <w:rsid w:val="007B03B2"/>
    <w:rsid w:val="007B5706"/>
    <w:rsid w:val="007D252D"/>
    <w:rsid w:val="007E156B"/>
    <w:rsid w:val="007E5F6B"/>
    <w:rsid w:val="007E7F61"/>
    <w:rsid w:val="007F39AA"/>
    <w:rsid w:val="00815C7C"/>
    <w:rsid w:val="00831EAB"/>
    <w:rsid w:val="00844956"/>
    <w:rsid w:val="00847B40"/>
    <w:rsid w:val="0085293D"/>
    <w:rsid w:val="00863E95"/>
    <w:rsid w:val="008720DC"/>
    <w:rsid w:val="00874D1F"/>
    <w:rsid w:val="0088392D"/>
    <w:rsid w:val="00891B75"/>
    <w:rsid w:val="00897C2D"/>
    <w:rsid w:val="008A066A"/>
    <w:rsid w:val="008A1856"/>
    <w:rsid w:val="008A4FE5"/>
    <w:rsid w:val="008E670A"/>
    <w:rsid w:val="0090758A"/>
    <w:rsid w:val="0095164A"/>
    <w:rsid w:val="00952EFB"/>
    <w:rsid w:val="00957EFF"/>
    <w:rsid w:val="009713C5"/>
    <w:rsid w:val="00974B08"/>
    <w:rsid w:val="009769BA"/>
    <w:rsid w:val="00994C9C"/>
    <w:rsid w:val="009A15D5"/>
    <w:rsid w:val="009B7388"/>
    <w:rsid w:val="009E5353"/>
    <w:rsid w:val="009F023F"/>
    <w:rsid w:val="009F53F9"/>
    <w:rsid w:val="009F6A6D"/>
    <w:rsid w:val="00A1077A"/>
    <w:rsid w:val="00A44F06"/>
    <w:rsid w:val="00A504C7"/>
    <w:rsid w:val="00A674E9"/>
    <w:rsid w:val="00A91697"/>
    <w:rsid w:val="00A968D5"/>
    <w:rsid w:val="00AD1AAD"/>
    <w:rsid w:val="00AD6FDB"/>
    <w:rsid w:val="00AF2D5C"/>
    <w:rsid w:val="00B05A2C"/>
    <w:rsid w:val="00B1521A"/>
    <w:rsid w:val="00B6289B"/>
    <w:rsid w:val="00B65C21"/>
    <w:rsid w:val="00B943D8"/>
    <w:rsid w:val="00BD5231"/>
    <w:rsid w:val="00BD7E39"/>
    <w:rsid w:val="00C0554E"/>
    <w:rsid w:val="00C07DA3"/>
    <w:rsid w:val="00C310E9"/>
    <w:rsid w:val="00C31565"/>
    <w:rsid w:val="00C36081"/>
    <w:rsid w:val="00C434BC"/>
    <w:rsid w:val="00C44446"/>
    <w:rsid w:val="00C51189"/>
    <w:rsid w:val="00C6120C"/>
    <w:rsid w:val="00C63F0A"/>
    <w:rsid w:val="00C73EF4"/>
    <w:rsid w:val="00CA388C"/>
    <w:rsid w:val="00CD13FF"/>
    <w:rsid w:val="00CE329E"/>
    <w:rsid w:val="00CF02D6"/>
    <w:rsid w:val="00D34C2E"/>
    <w:rsid w:val="00D51B78"/>
    <w:rsid w:val="00D524EF"/>
    <w:rsid w:val="00D845B3"/>
    <w:rsid w:val="00D87279"/>
    <w:rsid w:val="00D92AB4"/>
    <w:rsid w:val="00D93232"/>
    <w:rsid w:val="00DB1FE7"/>
    <w:rsid w:val="00DC6C71"/>
    <w:rsid w:val="00DF6592"/>
    <w:rsid w:val="00E0315B"/>
    <w:rsid w:val="00E24216"/>
    <w:rsid w:val="00E50651"/>
    <w:rsid w:val="00E51474"/>
    <w:rsid w:val="00E70CE2"/>
    <w:rsid w:val="00E743AA"/>
    <w:rsid w:val="00E81798"/>
    <w:rsid w:val="00E86AFC"/>
    <w:rsid w:val="00E90699"/>
    <w:rsid w:val="00EA33B6"/>
    <w:rsid w:val="00EA44E5"/>
    <w:rsid w:val="00EB1290"/>
    <w:rsid w:val="00EB2A8F"/>
    <w:rsid w:val="00EB3B15"/>
    <w:rsid w:val="00EB626B"/>
    <w:rsid w:val="00EC0AB3"/>
    <w:rsid w:val="00ED3CB6"/>
    <w:rsid w:val="00EE233A"/>
    <w:rsid w:val="00EF36DC"/>
    <w:rsid w:val="00F072CA"/>
    <w:rsid w:val="00F25202"/>
    <w:rsid w:val="00F414C1"/>
    <w:rsid w:val="00F71320"/>
    <w:rsid w:val="00FA15AF"/>
    <w:rsid w:val="00FA1C2B"/>
    <w:rsid w:val="00FA1D87"/>
    <w:rsid w:val="00FA2ACF"/>
    <w:rsid w:val="00FE03F8"/>
    <w:rsid w:val="00FE40D3"/>
    <w:rsid w:val="00FF33E1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A708ED6-3A15-4F10-991B-EF388BE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D6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768D6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C0A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COMISIÓN</vt:lpstr>
    </vt:vector>
  </TitlesOfParts>
  <Company>UTVM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COMISIÓN</dc:title>
  <dc:subject/>
  <dc:creator>CSYT</dc:creator>
  <cp:keywords/>
  <dc:description/>
  <cp:lastModifiedBy>ESMERALDA REYES MEZQUITE</cp:lastModifiedBy>
  <cp:revision>2</cp:revision>
  <cp:lastPrinted>2019-09-02T20:08:00Z</cp:lastPrinted>
  <dcterms:created xsi:type="dcterms:W3CDTF">2022-11-25T16:48:00Z</dcterms:created>
  <dcterms:modified xsi:type="dcterms:W3CDTF">2022-11-25T16:48:00Z</dcterms:modified>
</cp:coreProperties>
</file>