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F94" w:rsidRPr="00274817" w:rsidRDefault="00103F94" w:rsidP="00274817">
      <w:pPr>
        <w:spacing w:after="0" w:line="240" w:lineRule="auto"/>
        <w:jc w:val="center"/>
        <w:rPr>
          <w:noProof/>
          <w:lang w:eastAsia="es-MX"/>
        </w:rPr>
      </w:pPr>
      <w:bookmarkStart w:id="0" w:name="_GoBack"/>
      <w:bookmarkEnd w:id="0"/>
      <w:r w:rsidRPr="00BB49D1">
        <w:rPr>
          <w:rFonts w:ascii="Arial" w:hAnsi="Arial" w:cs="Arial"/>
          <w:b/>
          <w:noProof/>
          <w:sz w:val="30"/>
          <w:szCs w:val="30"/>
          <w:lang w:eastAsia="es-MX"/>
        </w:rPr>
        <w:t>P A G A R É</w:t>
      </w:r>
    </w:p>
    <w:p w:rsidR="00FA7860" w:rsidRDefault="00FA7860" w:rsidP="00FA7860">
      <w:pPr>
        <w:spacing w:after="0" w:line="240" w:lineRule="auto"/>
        <w:jc w:val="center"/>
        <w:rPr>
          <w:rFonts w:ascii="Arial" w:hAnsi="Arial" w:cs="Arial"/>
          <w:b/>
          <w:noProof/>
          <w:sz w:val="30"/>
          <w:szCs w:val="30"/>
          <w:lang w:eastAsia="es-MX"/>
        </w:rPr>
      </w:pPr>
    </w:p>
    <w:p w:rsidR="00371526" w:rsidRDefault="00371526" w:rsidP="00FA7860">
      <w:pPr>
        <w:spacing w:after="0" w:line="240" w:lineRule="auto"/>
        <w:jc w:val="center"/>
        <w:rPr>
          <w:rFonts w:ascii="Arial" w:hAnsi="Arial" w:cs="Arial"/>
          <w:b/>
          <w:noProof/>
          <w:sz w:val="30"/>
          <w:szCs w:val="30"/>
          <w:lang w:eastAsia="es-MX"/>
        </w:rPr>
      </w:pPr>
    </w:p>
    <w:p w:rsidR="00BB49D1" w:rsidRPr="00CC79EE" w:rsidRDefault="00103F94" w:rsidP="00FA7860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u w:val="single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t>Por el presente reconozco deber y me obligo a pagar a la Universidad Tecnológica del Valle del Mezquita</w:t>
      </w:r>
      <w:r w:rsidR="00BA4BB5">
        <w:rPr>
          <w:rFonts w:ascii="Arial" w:hAnsi="Arial" w:cs="Arial"/>
          <w:noProof/>
          <w:sz w:val="24"/>
          <w:szCs w:val="24"/>
          <w:lang w:eastAsia="es-MX"/>
        </w:rPr>
        <w:t xml:space="preserve">l, </w:t>
      </w:r>
      <w:r>
        <w:rPr>
          <w:rFonts w:ascii="Arial" w:hAnsi="Arial" w:cs="Arial"/>
          <w:noProof/>
          <w:sz w:val="24"/>
          <w:szCs w:val="24"/>
          <w:lang w:eastAsia="es-MX"/>
        </w:rPr>
        <w:t>dentro de los cinco días hábiles posteriores a la emisi</w:t>
      </w:r>
      <w:r w:rsidR="00F06283">
        <w:rPr>
          <w:rFonts w:ascii="Arial" w:hAnsi="Arial" w:cs="Arial"/>
          <w:noProof/>
          <w:sz w:val="24"/>
          <w:szCs w:val="24"/>
          <w:lang w:eastAsia="es-MX"/>
        </w:rPr>
        <w:t xml:space="preserve">ón del presente, la cantidad de </w:t>
      </w:r>
      <w:r w:rsidR="00904A8A"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t>$</w:t>
      </w:r>
      <w:r w:rsidR="00EC5ABA"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t>0</w:t>
      </w:r>
      <w:r w:rsidR="0068312D"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t>.00</w:t>
      </w:r>
      <w:r w:rsidR="006E588A"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t xml:space="preserve"> (</w:t>
      </w:r>
      <w:r w:rsidR="0068312D"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t xml:space="preserve"> </w:t>
      </w:r>
      <w:r w:rsidR="000B628D"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t xml:space="preserve"> </w:t>
      </w:r>
      <w:r w:rsidR="00273279"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t>pesos 00/100 nm.n)</w:t>
      </w:r>
      <w:r w:rsidR="00670FED" w:rsidRPr="000C0DD4">
        <w:rPr>
          <w:rFonts w:ascii="Arial" w:hAnsi="Arial" w:cs="Arial"/>
          <w:noProof/>
          <w:sz w:val="24"/>
          <w:szCs w:val="24"/>
          <w:u w:val="single"/>
          <w:lang w:eastAsia="es-MX"/>
        </w:rPr>
        <w:t>,</w:t>
      </w:r>
      <w:r w:rsidR="00670FED">
        <w:rPr>
          <w:rFonts w:ascii="Arial" w:hAnsi="Arial" w:cs="Arial"/>
          <w:b/>
          <w:noProof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valor </w:t>
      </w:r>
      <w:r w:rsidR="00CC2218">
        <w:rPr>
          <w:rFonts w:ascii="Arial" w:hAnsi="Arial" w:cs="Arial"/>
          <w:noProof/>
          <w:sz w:val="24"/>
          <w:szCs w:val="24"/>
          <w:lang w:eastAsia="es-MX"/>
        </w:rPr>
        <w:t>re</w:t>
      </w:r>
      <w:r>
        <w:rPr>
          <w:rFonts w:ascii="Arial" w:hAnsi="Arial" w:cs="Arial"/>
          <w:noProof/>
          <w:sz w:val="24"/>
          <w:szCs w:val="24"/>
          <w:lang w:eastAsia="es-MX"/>
        </w:rPr>
        <w:t>cibido a mi entera satisfacció</w:t>
      </w:r>
      <w:r w:rsidR="000B1FC9">
        <w:rPr>
          <w:rFonts w:ascii="Arial" w:hAnsi="Arial" w:cs="Arial"/>
          <w:noProof/>
          <w:sz w:val="24"/>
          <w:szCs w:val="24"/>
          <w:lang w:eastAsia="es-MX"/>
        </w:rPr>
        <w:t xml:space="preserve">n mediante: </w:t>
      </w:r>
      <w:r w:rsidR="006135E4" w:rsidRPr="006135E4">
        <w:rPr>
          <w:rFonts w:ascii="Arial" w:hAnsi="Arial" w:cs="Arial"/>
          <w:noProof/>
          <w:sz w:val="24"/>
          <w:szCs w:val="24"/>
          <w:u w:val="single"/>
          <w:lang w:eastAsia="es-MX"/>
        </w:rPr>
        <w:t>Transferencia Electrónica</w:t>
      </w:r>
      <w:r w:rsidR="00056FB1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="00D33C55">
        <w:rPr>
          <w:rFonts w:ascii="Arial" w:hAnsi="Arial" w:cs="Arial"/>
          <w:noProof/>
          <w:sz w:val="24"/>
          <w:szCs w:val="24"/>
          <w:lang w:eastAsia="es-MX"/>
        </w:rPr>
        <w:t xml:space="preserve">de </w:t>
      </w:r>
      <w:r w:rsidR="00056FB1">
        <w:rPr>
          <w:rFonts w:ascii="Arial" w:hAnsi="Arial" w:cs="Arial"/>
          <w:noProof/>
          <w:sz w:val="24"/>
          <w:szCs w:val="24"/>
          <w:lang w:eastAsia="es-MX"/>
        </w:rPr>
        <w:t>la Institución B</w:t>
      </w:r>
      <w:r w:rsidR="00DB71E7">
        <w:rPr>
          <w:rFonts w:ascii="Arial" w:hAnsi="Arial" w:cs="Arial"/>
          <w:noProof/>
          <w:sz w:val="24"/>
          <w:szCs w:val="24"/>
          <w:lang w:eastAsia="es-MX"/>
        </w:rPr>
        <w:t xml:space="preserve">ancaria </w:t>
      </w:r>
      <w:r w:rsidR="00E141F3" w:rsidRPr="00DE70A6">
        <w:rPr>
          <w:rFonts w:ascii="Arial" w:hAnsi="Arial" w:cs="Arial"/>
          <w:noProof/>
          <w:sz w:val="24"/>
          <w:szCs w:val="24"/>
          <w:lang w:eastAsia="es-MX"/>
        </w:rPr>
        <w:t>Bancomer</w:t>
      </w:r>
      <w:r w:rsidR="00E26956" w:rsidRPr="00DE70A6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="004659B8" w:rsidRPr="00DE70A6">
        <w:rPr>
          <w:rFonts w:ascii="Arial" w:hAnsi="Arial" w:cs="Arial"/>
          <w:noProof/>
          <w:sz w:val="24"/>
          <w:szCs w:val="24"/>
          <w:lang w:eastAsia="es-MX"/>
        </w:rPr>
        <w:t>.</w:t>
      </w:r>
    </w:p>
    <w:p w:rsidR="006D7F44" w:rsidRDefault="006D7F44" w:rsidP="00FA786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u w:val="single"/>
          <w:lang w:eastAsia="es-MX"/>
        </w:rPr>
      </w:pPr>
    </w:p>
    <w:p w:rsidR="00103F94" w:rsidRDefault="009472D0" w:rsidP="00FA786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t xml:space="preserve">Los recursos </w:t>
      </w:r>
      <w:r w:rsidR="009E35A1">
        <w:rPr>
          <w:rFonts w:ascii="Arial" w:hAnsi="Arial" w:cs="Arial"/>
          <w:noProof/>
          <w:sz w:val="24"/>
          <w:szCs w:val="24"/>
          <w:lang w:eastAsia="es-MX"/>
        </w:rPr>
        <w:t xml:space="preserve">de referencia son otorgados por concepto de </w:t>
      </w:r>
      <w:r w:rsidR="002D4767">
        <w:rPr>
          <w:rFonts w:ascii="Arial" w:hAnsi="Arial" w:cs="Arial"/>
          <w:noProof/>
          <w:sz w:val="24"/>
          <w:szCs w:val="24"/>
          <w:lang w:eastAsia="es-MX"/>
        </w:rPr>
        <w:t xml:space="preserve">Gastos a </w:t>
      </w:r>
      <w:r w:rsidR="000D7E37">
        <w:rPr>
          <w:rFonts w:ascii="Arial" w:hAnsi="Arial" w:cs="Arial"/>
          <w:noProof/>
          <w:sz w:val="24"/>
          <w:szCs w:val="24"/>
          <w:lang w:eastAsia="es-MX"/>
        </w:rPr>
        <w:t>comprobar</w:t>
      </w:r>
      <w:r w:rsidR="00CC79EE">
        <w:rPr>
          <w:rFonts w:ascii="Arial" w:hAnsi="Arial" w:cs="Arial"/>
          <w:noProof/>
          <w:sz w:val="24"/>
          <w:szCs w:val="24"/>
          <w:lang w:eastAsia="es-MX"/>
        </w:rPr>
        <w:t xml:space="preserve">, </w:t>
      </w:r>
      <w:r w:rsidR="00C61A3D">
        <w:rPr>
          <w:rFonts w:ascii="Arial" w:hAnsi="Arial" w:cs="Arial"/>
          <w:noProof/>
          <w:sz w:val="24"/>
          <w:szCs w:val="24"/>
          <w:lang w:eastAsia="es-MX"/>
        </w:rPr>
        <w:t>por lo que</w:t>
      </w:r>
      <w:r w:rsidR="00811E7B">
        <w:rPr>
          <w:rFonts w:ascii="Arial" w:hAnsi="Arial" w:cs="Arial"/>
          <w:noProof/>
          <w:sz w:val="24"/>
          <w:szCs w:val="24"/>
          <w:lang w:eastAsia="es-MX"/>
        </w:rPr>
        <w:t xml:space="preserve"> A</w:t>
      </w:r>
      <w:r w:rsidR="009E35A1">
        <w:rPr>
          <w:rFonts w:ascii="Arial" w:hAnsi="Arial" w:cs="Arial"/>
          <w:noProof/>
          <w:sz w:val="24"/>
          <w:szCs w:val="24"/>
          <w:lang w:eastAsia="es-MX"/>
        </w:rPr>
        <w:t>cepto efectuar la comprobación de dichos recursos en un plazo</w:t>
      </w:r>
      <w:r w:rsidR="00670FED">
        <w:rPr>
          <w:rFonts w:ascii="Arial" w:hAnsi="Arial" w:cs="Arial"/>
          <w:noProof/>
          <w:sz w:val="24"/>
          <w:szCs w:val="24"/>
          <w:lang w:eastAsia="es-MX"/>
        </w:rPr>
        <w:t xml:space="preserve"> no mayor a</w:t>
      </w:r>
      <w:r w:rsidR="009E35A1">
        <w:rPr>
          <w:rFonts w:ascii="Arial" w:hAnsi="Arial" w:cs="Arial"/>
          <w:noProof/>
          <w:sz w:val="24"/>
          <w:szCs w:val="24"/>
          <w:lang w:eastAsia="es-MX"/>
        </w:rPr>
        <w:t xml:space="preserve"> cinco días hábiles</w:t>
      </w:r>
      <w:r w:rsidR="001859C0">
        <w:rPr>
          <w:rFonts w:ascii="Arial" w:hAnsi="Arial" w:cs="Arial"/>
          <w:noProof/>
          <w:sz w:val="24"/>
          <w:szCs w:val="24"/>
          <w:lang w:eastAsia="es-MX"/>
        </w:rPr>
        <w:t xml:space="preserve"> pos</w:t>
      </w:r>
      <w:r w:rsidR="00CC79EE">
        <w:rPr>
          <w:rFonts w:ascii="Arial" w:hAnsi="Arial" w:cs="Arial"/>
          <w:noProof/>
          <w:sz w:val="24"/>
          <w:szCs w:val="24"/>
          <w:lang w:eastAsia="es-MX"/>
        </w:rPr>
        <w:t>t</w:t>
      </w:r>
      <w:r w:rsidR="001859C0">
        <w:rPr>
          <w:rFonts w:ascii="Arial" w:hAnsi="Arial" w:cs="Arial"/>
          <w:noProof/>
          <w:sz w:val="24"/>
          <w:szCs w:val="24"/>
          <w:lang w:eastAsia="es-MX"/>
        </w:rPr>
        <w:t>eriores a la culminació</w:t>
      </w:r>
      <w:r w:rsidR="004F7D6A">
        <w:rPr>
          <w:rFonts w:ascii="Arial" w:hAnsi="Arial" w:cs="Arial"/>
          <w:noProof/>
          <w:sz w:val="24"/>
          <w:szCs w:val="24"/>
          <w:lang w:eastAsia="es-MX"/>
        </w:rPr>
        <w:t>n de la comisión</w:t>
      </w:r>
      <w:r w:rsidR="004120FB">
        <w:rPr>
          <w:rFonts w:ascii="Arial" w:hAnsi="Arial" w:cs="Arial"/>
          <w:noProof/>
          <w:sz w:val="24"/>
          <w:szCs w:val="24"/>
          <w:lang w:eastAsia="es-MX"/>
        </w:rPr>
        <w:t>,</w:t>
      </w:r>
      <w:r w:rsidR="009E35A1">
        <w:rPr>
          <w:rFonts w:ascii="Arial" w:hAnsi="Arial" w:cs="Arial"/>
          <w:noProof/>
          <w:sz w:val="24"/>
          <w:szCs w:val="24"/>
          <w:lang w:eastAsia="es-MX"/>
        </w:rPr>
        <w:t xml:space="preserve"> contados a partir de la recepción de este impor</w:t>
      </w:r>
      <w:r w:rsidR="00C61A3D">
        <w:rPr>
          <w:rFonts w:ascii="Arial" w:hAnsi="Arial" w:cs="Arial"/>
          <w:noProof/>
          <w:sz w:val="24"/>
          <w:szCs w:val="24"/>
          <w:lang w:eastAsia="es-MX"/>
        </w:rPr>
        <w:t>t</w:t>
      </w:r>
      <w:r w:rsidR="009E35A1">
        <w:rPr>
          <w:rFonts w:ascii="Arial" w:hAnsi="Arial" w:cs="Arial"/>
          <w:noProof/>
          <w:sz w:val="24"/>
          <w:szCs w:val="24"/>
          <w:lang w:eastAsia="es-MX"/>
        </w:rPr>
        <w:t>e y así mismo acepto que de no realizar la comprobación o la devolución de los</w:t>
      </w:r>
      <w:r w:rsidR="00241EE4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="009E35A1">
        <w:rPr>
          <w:rFonts w:ascii="Arial" w:hAnsi="Arial" w:cs="Arial"/>
          <w:noProof/>
          <w:sz w:val="24"/>
          <w:szCs w:val="24"/>
          <w:lang w:eastAsia="es-MX"/>
        </w:rPr>
        <w:t xml:space="preserve"> recursos</w:t>
      </w:r>
      <w:r w:rsidR="00C61A3D">
        <w:rPr>
          <w:rFonts w:ascii="Arial" w:hAnsi="Arial" w:cs="Arial"/>
          <w:noProof/>
          <w:sz w:val="24"/>
          <w:szCs w:val="24"/>
          <w:lang w:eastAsia="es-MX"/>
        </w:rPr>
        <w:t xml:space="preserve">, el monto no comprobado </w:t>
      </w:r>
      <w:r w:rsidR="00670FED">
        <w:rPr>
          <w:rFonts w:ascii="Arial" w:hAnsi="Arial" w:cs="Arial"/>
          <w:noProof/>
          <w:sz w:val="24"/>
          <w:szCs w:val="24"/>
          <w:lang w:eastAsia="es-MX"/>
        </w:rPr>
        <w:t xml:space="preserve">me </w:t>
      </w:r>
      <w:r w:rsidR="00C61A3D">
        <w:rPr>
          <w:rFonts w:ascii="Arial" w:hAnsi="Arial" w:cs="Arial"/>
          <w:noProof/>
          <w:sz w:val="24"/>
          <w:szCs w:val="24"/>
          <w:lang w:eastAsia="es-MX"/>
        </w:rPr>
        <w:t>sea descontado por</w:t>
      </w:r>
      <w:r w:rsidR="00F92B39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="00C61A3D">
        <w:rPr>
          <w:rFonts w:ascii="Arial" w:hAnsi="Arial" w:cs="Arial"/>
          <w:noProof/>
          <w:sz w:val="24"/>
          <w:szCs w:val="24"/>
          <w:lang w:eastAsia="es-MX"/>
        </w:rPr>
        <w:t>vía nómina.</w:t>
      </w:r>
    </w:p>
    <w:p w:rsidR="00924C93" w:rsidRDefault="00924C93" w:rsidP="00FA786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393032" w:rsidRDefault="00393032" w:rsidP="00FA7860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C60908" w:rsidRDefault="00C60908" w:rsidP="00FA7860">
      <w:pPr>
        <w:spacing w:after="0" w:line="240" w:lineRule="auto"/>
        <w:jc w:val="right"/>
        <w:rPr>
          <w:rFonts w:ascii="Arial" w:hAnsi="Arial" w:cs="Arial"/>
          <w:noProof/>
          <w:sz w:val="24"/>
          <w:szCs w:val="24"/>
          <w:lang w:eastAsia="es-MX"/>
        </w:rPr>
      </w:pPr>
    </w:p>
    <w:p w:rsidR="00FA7860" w:rsidRDefault="00FA7860" w:rsidP="00FA7860">
      <w:pPr>
        <w:spacing w:after="0" w:line="240" w:lineRule="auto"/>
        <w:jc w:val="right"/>
        <w:rPr>
          <w:rFonts w:ascii="Arial" w:hAnsi="Arial" w:cs="Arial"/>
          <w:noProof/>
          <w:sz w:val="24"/>
          <w:szCs w:val="24"/>
          <w:lang w:eastAsia="es-MX"/>
        </w:rPr>
      </w:pPr>
    </w:p>
    <w:p w:rsidR="00816328" w:rsidRDefault="00816328" w:rsidP="00FA7860">
      <w:pPr>
        <w:spacing w:after="0" w:line="240" w:lineRule="auto"/>
        <w:jc w:val="right"/>
        <w:rPr>
          <w:rFonts w:ascii="Arial" w:hAnsi="Arial" w:cs="Arial"/>
          <w:noProof/>
          <w:sz w:val="24"/>
          <w:szCs w:val="24"/>
          <w:lang w:eastAsia="es-MX"/>
        </w:rPr>
      </w:pPr>
    </w:p>
    <w:p w:rsidR="00C61A3D" w:rsidRPr="002C5E60" w:rsidRDefault="00F87DED" w:rsidP="008F45ED">
      <w:pPr>
        <w:spacing w:after="0" w:line="240" w:lineRule="auto"/>
        <w:jc w:val="right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t xml:space="preserve">Ixmiquilpan, Hidalgo, a  </w:t>
      </w:r>
      <w:r w:rsidR="00EC5ABA">
        <w:rPr>
          <w:rFonts w:ascii="Arial" w:hAnsi="Arial" w:cs="Arial"/>
          <w:noProof/>
          <w:sz w:val="24"/>
          <w:szCs w:val="24"/>
          <w:lang w:eastAsia="es-MX"/>
        </w:rPr>
        <w:t>0</w:t>
      </w:r>
      <w:r w:rsidR="00D33C55">
        <w:rPr>
          <w:rFonts w:ascii="Arial" w:hAnsi="Arial" w:cs="Arial"/>
          <w:noProof/>
          <w:sz w:val="24"/>
          <w:szCs w:val="24"/>
          <w:lang w:eastAsia="es-MX"/>
        </w:rPr>
        <w:t>0</w:t>
      </w:r>
      <w:r w:rsidR="00150B44">
        <w:rPr>
          <w:rFonts w:ascii="Arial" w:hAnsi="Arial" w:cs="Arial"/>
          <w:noProof/>
          <w:sz w:val="24"/>
          <w:szCs w:val="24"/>
          <w:lang w:eastAsia="es-MX"/>
        </w:rPr>
        <w:t xml:space="preserve"> de </w:t>
      </w:r>
      <w:r w:rsidR="00D33C55">
        <w:rPr>
          <w:rFonts w:ascii="Arial" w:hAnsi="Arial" w:cs="Arial"/>
          <w:noProof/>
          <w:sz w:val="24"/>
          <w:szCs w:val="24"/>
          <w:lang w:eastAsia="es-MX"/>
        </w:rPr>
        <w:t>----</w:t>
      </w:r>
      <w:r w:rsidR="00FF64C2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="00143992">
        <w:rPr>
          <w:rFonts w:ascii="Arial" w:hAnsi="Arial" w:cs="Arial"/>
          <w:noProof/>
          <w:sz w:val="24"/>
          <w:szCs w:val="24"/>
          <w:lang w:eastAsia="es-MX"/>
        </w:rPr>
        <w:t>de 201</w:t>
      </w:r>
      <w:r w:rsidR="00EC5ABA">
        <w:rPr>
          <w:rFonts w:ascii="Arial" w:hAnsi="Arial" w:cs="Arial"/>
          <w:noProof/>
          <w:sz w:val="24"/>
          <w:szCs w:val="24"/>
          <w:lang w:eastAsia="es-MX"/>
        </w:rPr>
        <w:t>9</w:t>
      </w:r>
      <w:r w:rsidR="00736899">
        <w:rPr>
          <w:rFonts w:ascii="Arial" w:hAnsi="Arial" w:cs="Arial"/>
          <w:noProof/>
          <w:sz w:val="24"/>
          <w:szCs w:val="24"/>
          <w:lang w:eastAsia="es-MX"/>
        </w:rPr>
        <w:t>.</w:t>
      </w:r>
    </w:p>
    <w:p w:rsidR="00510838" w:rsidRDefault="00FF23DA" w:rsidP="00FA7860">
      <w:pPr>
        <w:spacing w:after="0" w:line="240" w:lineRule="auto"/>
        <w:rPr>
          <w:noProof/>
          <w:lang w:eastAsia="es-MX"/>
        </w:rPr>
      </w:pPr>
      <w:r>
        <w:rPr>
          <w:noProof/>
          <w:lang w:eastAsia="es-MX"/>
        </w:rPr>
        <w:t xml:space="preserve"> </w:t>
      </w:r>
    </w:p>
    <w:p w:rsidR="00CB5566" w:rsidRDefault="00CB5566" w:rsidP="00FA7860">
      <w:pPr>
        <w:spacing w:after="0" w:line="240" w:lineRule="auto"/>
      </w:pPr>
    </w:p>
    <w:p w:rsidR="00CB5566" w:rsidRDefault="00CB5566" w:rsidP="00FA7860">
      <w:pPr>
        <w:spacing w:after="0" w:line="240" w:lineRule="auto"/>
      </w:pPr>
    </w:p>
    <w:p w:rsidR="00CB5566" w:rsidRPr="00103F94" w:rsidRDefault="00CB5566" w:rsidP="00FA7860">
      <w:pPr>
        <w:spacing w:after="0" w:line="240" w:lineRule="auto"/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35"/>
        <w:gridCol w:w="822"/>
        <w:gridCol w:w="549"/>
        <w:gridCol w:w="1464"/>
        <w:gridCol w:w="1999"/>
      </w:tblGrid>
      <w:tr w:rsidR="00C60908" w:rsidTr="00FA7860">
        <w:trPr>
          <w:trHeight w:val="303"/>
          <w:jc w:val="center"/>
        </w:trPr>
        <w:tc>
          <w:tcPr>
            <w:tcW w:w="5306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60908" w:rsidRPr="00C60908" w:rsidRDefault="00C60908" w:rsidP="00FA7860">
            <w:pPr>
              <w:jc w:val="center"/>
              <w:rPr>
                <w:rFonts w:ascii="Arial" w:hAnsi="Arial" w:cs="Levenim MT"/>
                <w:sz w:val="16"/>
                <w:szCs w:val="16"/>
              </w:rPr>
            </w:pPr>
            <w:r w:rsidRPr="00C60908">
              <w:rPr>
                <w:rFonts w:ascii="Arial" w:hAnsi="Arial" w:cs="Levenim MT"/>
                <w:sz w:val="16"/>
                <w:szCs w:val="16"/>
              </w:rPr>
              <w:t>Nombre completo</w:t>
            </w:r>
          </w:p>
        </w:tc>
        <w:tc>
          <w:tcPr>
            <w:tcW w:w="3463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60908" w:rsidRPr="00C60908" w:rsidRDefault="00C60908" w:rsidP="00FA7860">
            <w:pPr>
              <w:jc w:val="center"/>
              <w:rPr>
                <w:rFonts w:ascii="Arial" w:hAnsi="Arial" w:cs="Levenim MT"/>
                <w:sz w:val="16"/>
                <w:szCs w:val="16"/>
              </w:rPr>
            </w:pPr>
            <w:r w:rsidRPr="00C60908">
              <w:rPr>
                <w:rFonts w:ascii="Arial" w:hAnsi="Arial" w:cs="Levenim MT"/>
                <w:sz w:val="16"/>
                <w:szCs w:val="16"/>
              </w:rPr>
              <w:t>Cargo</w:t>
            </w:r>
          </w:p>
        </w:tc>
      </w:tr>
      <w:tr w:rsidR="00C60908" w:rsidTr="00C60908">
        <w:trPr>
          <w:trHeight w:val="501"/>
          <w:jc w:val="center"/>
        </w:trPr>
        <w:tc>
          <w:tcPr>
            <w:tcW w:w="5306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3A0D" w:rsidRPr="00C60908" w:rsidRDefault="00703A0D" w:rsidP="00703A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3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08" w:rsidRPr="00C60908" w:rsidRDefault="00C60908" w:rsidP="00FA7860">
            <w:pPr>
              <w:jc w:val="center"/>
              <w:rPr>
                <w:rFonts w:ascii="Arial" w:hAnsi="Arial" w:cs="Arial"/>
              </w:rPr>
            </w:pPr>
          </w:p>
        </w:tc>
      </w:tr>
      <w:tr w:rsidR="00C60908" w:rsidTr="00FA7860">
        <w:trPr>
          <w:trHeight w:val="314"/>
          <w:jc w:val="center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908" w:rsidRPr="00C60908" w:rsidRDefault="008B6080" w:rsidP="008B6080">
            <w:pPr>
              <w:jc w:val="center"/>
              <w:rPr>
                <w:rFonts w:ascii="Arial" w:hAnsi="Arial" w:cs="Levenim MT"/>
                <w:sz w:val="16"/>
                <w:szCs w:val="16"/>
              </w:rPr>
            </w:pPr>
            <w:r>
              <w:rPr>
                <w:rFonts w:ascii="Arial" w:hAnsi="Arial" w:cs="Levenim MT"/>
                <w:sz w:val="16"/>
                <w:szCs w:val="16"/>
              </w:rPr>
              <w:t xml:space="preserve">Domicilio particular :  </w:t>
            </w:r>
            <w:r w:rsidR="00C60908" w:rsidRPr="00C60908">
              <w:rPr>
                <w:rFonts w:ascii="Arial" w:hAnsi="Arial" w:cs="Levenim MT"/>
                <w:sz w:val="16"/>
                <w:szCs w:val="16"/>
              </w:rPr>
              <w:t>Calle y No.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908" w:rsidRPr="00C60908" w:rsidRDefault="00C60908" w:rsidP="00FA7860">
            <w:pPr>
              <w:jc w:val="center"/>
              <w:rPr>
                <w:rFonts w:ascii="Arial" w:hAnsi="Arial" w:cs="Levenim MT"/>
                <w:sz w:val="16"/>
                <w:szCs w:val="16"/>
              </w:rPr>
            </w:pPr>
            <w:r w:rsidRPr="00C60908">
              <w:rPr>
                <w:rFonts w:ascii="Arial" w:hAnsi="Arial" w:cs="Levenim MT"/>
                <w:sz w:val="16"/>
                <w:szCs w:val="16"/>
              </w:rPr>
              <w:t>Localidad o Colonia</w:t>
            </w:r>
          </w:p>
        </w:tc>
      </w:tr>
      <w:tr w:rsidR="00C60908" w:rsidTr="00C60908">
        <w:trPr>
          <w:trHeight w:val="554"/>
          <w:jc w:val="center"/>
        </w:trPr>
        <w:tc>
          <w:tcPr>
            <w:tcW w:w="530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908" w:rsidRPr="00FA7860" w:rsidRDefault="00C60908" w:rsidP="00FA78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0908" w:rsidRDefault="00C60908" w:rsidP="00FA7860">
            <w:pPr>
              <w:jc w:val="center"/>
              <w:rPr>
                <w:rFonts w:ascii="Arial" w:hAnsi="Arial" w:cs="Arial"/>
              </w:rPr>
            </w:pPr>
          </w:p>
          <w:p w:rsidR="00A671F1" w:rsidRPr="00FA7860" w:rsidRDefault="00A671F1" w:rsidP="00FA7860">
            <w:pPr>
              <w:jc w:val="center"/>
              <w:rPr>
                <w:rFonts w:ascii="Arial" w:hAnsi="Arial" w:cs="Arial"/>
              </w:rPr>
            </w:pPr>
          </w:p>
        </w:tc>
      </w:tr>
      <w:tr w:rsidR="00C60908" w:rsidTr="008B6080">
        <w:trPr>
          <w:trHeight w:val="367"/>
          <w:jc w:val="center"/>
        </w:trPr>
        <w:tc>
          <w:tcPr>
            <w:tcW w:w="3935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60908" w:rsidRPr="00C60908" w:rsidRDefault="00C60908" w:rsidP="00FA78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908">
              <w:rPr>
                <w:rFonts w:ascii="Arial" w:hAnsi="Arial" w:cs="Arial"/>
                <w:sz w:val="16"/>
                <w:szCs w:val="16"/>
              </w:rPr>
              <w:t>Municipio o Delegación</w:t>
            </w: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60908" w:rsidRPr="00C60908" w:rsidRDefault="00C60908" w:rsidP="00FA78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908">
              <w:rPr>
                <w:rFonts w:ascii="Arial" w:hAnsi="Arial" w:cs="Arial"/>
                <w:sz w:val="16"/>
                <w:szCs w:val="16"/>
              </w:rPr>
              <w:t>Entidad Federativa</w:t>
            </w:r>
          </w:p>
        </w:tc>
        <w:tc>
          <w:tcPr>
            <w:tcW w:w="199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908" w:rsidRPr="00C60908" w:rsidRDefault="00C60908" w:rsidP="00FA78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908">
              <w:rPr>
                <w:rFonts w:ascii="Arial" w:hAnsi="Arial" w:cs="Arial"/>
                <w:sz w:val="16"/>
                <w:szCs w:val="16"/>
              </w:rPr>
              <w:t>Código postal</w:t>
            </w:r>
          </w:p>
        </w:tc>
      </w:tr>
      <w:tr w:rsidR="00C60908" w:rsidTr="008B6080">
        <w:trPr>
          <w:trHeight w:val="553"/>
          <w:jc w:val="center"/>
        </w:trPr>
        <w:tc>
          <w:tcPr>
            <w:tcW w:w="39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908" w:rsidRPr="00FA7860" w:rsidRDefault="00C60908" w:rsidP="00FA78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0908" w:rsidRPr="00FA7860" w:rsidRDefault="00C60908" w:rsidP="00FA78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0908" w:rsidRPr="00FA7860" w:rsidRDefault="00C60908" w:rsidP="00FA7860">
            <w:pPr>
              <w:jc w:val="center"/>
              <w:rPr>
                <w:rFonts w:ascii="Arial" w:hAnsi="Arial" w:cs="Arial"/>
              </w:rPr>
            </w:pPr>
          </w:p>
        </w:tc>
      </w:tr>
      <w:tr w:rsidR="00C60908" w:rsidTr="00FA7860">
        <w:trPr>
          <w:trHeight w:val="285"/>
          <w:jc w:val="center"/>
        </w:trPr>
        <w:tc>
          <w:tcPr>
            <w:tcW w:w="4757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60908" w:rsidRPr="00C60908" w:rsidRDefault="00C60908" w:rsidP="00FA78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908">
              <w:rPr>
                <w:rFonts w:ascii="Arial" w:hAnsi="Arial" w:cs="Arial"/>
                <w:sz w:val="16"/>
                <w:szCs w:val="16"/>
              </w:rPr>
              <w:t>No. Teléfono particular</w:t>
            </w:r>
          </w:p>
        </w:tc>
        <w:tc>
          <w:tcPr>
            <w:tcW w:w="4012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60908" w:rsidRPr="00C60908" w:rsidRDefault="00C60908" w:rsidP="00FA78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908">
              <w:rPr>
                <w:rFonts w:ascii="Arial" w:hAnsi="Arial" w:cs="Arial"/>
                <w:sz w:val="16"/>
                <w:szCs w:val="16"/>
              </w:rPr>
              <w:t>No. Teléfono celular</w:t>
            </w:r>
          </w:p>
        </w:tc>
      </w:tr>
      <w:tr w:rsidR="00C60908" w:rsidTr="00C60908">
        <w:trPr>
          <w:trHeight w:val="550"/>
          <w:jc w:val="center"/>
        </w:trPr>
        <w:tc>
          <w:tcPr>
            <w:tcW w:w="4757" w:type="dxa"/>
            <w:gridSpan w:val="2"/>
            <w:tcBorders>
              <w:top w:val="dotted" w:sz="4" w:space="0" w:color="auto"/>
            </w:tcBorders>
            <w:vAlign w:val="center"/>
          </w:tcPr>
          <w:p w:rsidR="00C60908" w:rsidRDefault="00C60908" w:rsidP="00FA7860">
            <w:pPr>
              <w:jc w:val="center"/>
              <w:rPr>
                <w:rFonts w:ascii="Arial" w:hAnsi="Arial" w:cs="Arial"/>
              </w:rPr>
            </w:pPr>
          </w:p>
          <w:p w:rsidR="00341832" w:rsidRPr="00FA7860" w:rsidRDefault="00341832" w:rsidP="00FA78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2" w:type="dxa"/>
            <w:gridSpan w:val="3"/>
            <w:tcBorders>
              <w:top w:val="dotted" w:sz="4" w:space="0" w:color="auto"/>
            </w:tcBorders>
            <w:vAlign w:val="center"/>
          </w:tcPr>
          <w:p w:rsidR="00C60908" w:rsidRDefault="00C60908" w:rsidP="00FA7860">
            <w:pPr>
              <w:jc w:val="center"/>
              <w:rPr>
                <w:rFonts w:ascii="Arial" w:hAnsi="Arial" w:cs="Arial"/>
              </w:rPr>
            </w:pPr>
          </w:p>
          <w:p w:rsidR="00AA5713" w:rsidRPr="00FA7860" w:rsidRDefault="00AA5713" w:rsidP="00FA786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03F94" w:rsidRDefault="00103F94" w:rsidP="00FA7860">
      <w:pPr>
        <w:spacing w:after="0" w:line="240" w:lineRule="auto"/>
      </w:pPr>
    </w:p>
    <w:p w:rsidR="00486538" w:rsidRDefault="00486538" w:rsidP="00FA7860">
      <w:pPr>
        <w:spacing w:after="0" w:line="240" w:lineRule="auto"/>
      </w:pPr>
    </w:p>
    <w:p w:rsidR="00EA7DFC" w:rsidRDefault="00EA7DFC" w:rsidP="00FA7860">
      <w:pPr>
        <w:spacing w:after="0" w:line="240" w:lineRule="auto"/>
      </w:pPr>
    </w:p>
    <w:p w:rsidR="00274817" w:rsidRDefault="00274817" w:rsidP="00274817">
      <w:pPr>
        <w:spacing w:after="0" w:line="240" w:lineRule="auto"/>
        <w:jc w:val="right"/>
      </w:pPr>
    </w:p>
    <w:p w:rsidR="00C60908" w:rsidRDefault="00C60908" w:rsidP="00274817">
      <w:pPr>
        <w:spacing w:after="0" w:line="240" w:lineRule="auto"/>
        <w:jc w:val="right"/>
      </w:pPr>
      <w:r>
        <w:t>____________________________________</w:t>
      </w:r>
    </w:p>
    <w:p w:rsidR="00BE0203" w:rsidRDefault="00BE0203" w:rsidP="00274817">
      <w:pPr>
        <w:spacing w:after="0" w:line="240" w:lineRule="auto"/>
        <w:jc w:val="right"/>
      </w:pPr>
    </w:p>
    <w:p w:rsidR="00C60908" w:rsidRDefault="00840814" w:rsidP="008408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C60908" w:rsidRPr="00C60908">
        <w:rPr>
          <w:rFonts w:ascii="Arial" w:hAnsi="Arial" w:cs="Arial"/>
          <w:sz w:val="24"/>
          <w:szCs w:val="24"/>
        </w:rPr>
        <w:t>Firma</w:t>
      </w:r>
      <w:r>
        <w:rPr>
          <w:rFonts w:ascii="Arial" w:hAnsi="Arial" w:cs="Arial"/>
          <w:sz w:val="24"/>
          <w:szCs w:val="24"/>
        </w:rPr>
        <w:t xml:space="preserve"> </w:t>
      </w:r>
    </w:p>
    <w:p w:rsidR="00E34149" w:rsidRDefault="00E34149" w:rsidP="008408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1FE4" w:rsidRDefault="00BD1FE4" w:rsidP="00E34149">
      <w:pPr>
        <w:spacing w:after="0" w:line="240" w:lineRule="auto"/>
        <w:jc w:val="center"/>
        <w:rPr>
          <w:rFonts w:ascii="Arial" w:hAnsi="Arial" w:cs="Arial"/>
          <w:b/>
          <w:noProof/>
          <w:sz w:val="30"/>
          <w:szCs w:val="30"/>
          <w:lang w:eastAsia="es-MX"/>
        </w:rPr>
      </w:pPr>
    </w:p>
    <w:sectPr w:rsidR="00BD1FE4" w:rsidSect="00C60908">
      <w:headerReference w:type="default" r:id="rId7"/>
      <w:pgSz w:w="12240" w:h="15840"/>
      <w:pgMar w:top="993" w:right="1701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27A" w:rsidRDefault="007F727A" w:rsidP="00103F94">
      <w:pPr>
        <w:spacing w:after="0" w:line="240" w:lineRule="auto"/>
      </w:pPr>
      <w:r>
        <w:separator/>
      </w:r>
    </w:p>
  </w:endnote>
  <w:endnote w:type="continuationSeparator" w:id="0">
    <w:p w:rsidR="007F727A" w:rsidRDefault="007F727A" w:rsidP="0010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27A" w:rsidRDefault="007F727A" w:rsidP="00103F94">
      <w:pPr>
        <w:spacing w:after="0" w:line="240" w:lineRule="auto"/>
      </w:pPr>
      <w:r>
        <w:separator/>
      </w:r>
    </w:p>
  </w:footnote>
  <w:footnote w:type="continuationSeparator" w:id="0">
    <w:p w:rsidR="007F727A" w:rsidRDefault="007F727A" w:rsidP="00103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8E8" w:rsidRDefault="00A968E8">
    <w:pPr>
      <w:pStyle w:val="Encabezado"/>
    </w:pPr>
    <w:r>
      <w:rPr>
        <w:noProof/>
        <w:lang w:eastAsia="es-MX"/>
      </w:rPr>
      <w:drawing>
        <wp:inline distT="0" distB="0" distL="0" distR="0">
          <wp:extent cx="975360" cy="1014374"/>
          <wp:effectExtent l="0" t="0" r="0" b="0"/>
          <wp:docPr id="2" name="Imagen 2" descr="http://upload.wikimedia.org/wikipedia/commons/thumb/f/f3/Logo_Hidalgo.png/180px-Logo_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commons/thumb/f/f3/Logo_Hidalgo.png/180px-Logo_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1014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Pr="004669D3">
      <w:object w:dxaOrig="2379" w:dyaOrig="15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0.25pt;height:73.5pt" o:ole="" fillcolor="window">
          <v:imagedata r:id="rId2" o:title=""/>
        </v:shape>
        <o:OLEObject Type="Embed" ProgID="Word.Picture.8" ShapeID="_x0000_i1025" DrawAspect="Content" ObjectID="_1730878490" r:id="rId3"/>
      </w:object>
    </w:r>
    <w:r>
      <w:ptab w:relativeTo="margin" w:alignment="right" w:leader="none"/>
    </w:r>
    <w:r>
      <w:t xml:space="preserve">     </w:t>
    </w:r>
    <w:r>
      <w:rPr>
        <w:noProof/>
        <w:lang w:eastAsia="es-MX"/>
      </w:rPr>
      <w:drawing>
        <wp:inline distT="0" distB="0" distL="0" distR="0">
          <wp:extent cx="849207" cy="1011118"/>
          <wp:effectExtent l="0" t="0" r="8255" b="0"/>
          <wp:docPr id="4" name="Imagen 4" descr="http://t3.gstatic.com/images?q=tbn:ANd9GcTNp71zmlKdfG-ixq2qRy_M5fV7SeXCpW0KffpimDVzXPw_thV7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t3.gstatic.com/images?q=tbn:ANd9GcTNp71zmlKdfG-ixq2qRy_M5fV7SeXCpW0KffpimDVzXPw_thV7P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674" cy="101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FB"/>
    <w:rsid w:val="00001F51"/>
    <w:rsid w:val="000022F1"/>
    <w:rsid w:val="00040E6F"/>
    <w:rsid w:val="00056FB1"/>
    <w:rsid w:val="0006327F"/>
    <w:rsid w:val="00067BE6"/>
    <w:rsid w:val="000725AE"/>
    <w:rsid w:val="00073B95"/>
    <w:rsid w:val="00075B74"/>
    <w:rsid w:val="00075BE1"/>
    <w:rsid w:val="00080007"/>
    <w:rsid w:val="00085206"/>
    <w:rsid w:val="000875BF"/>
    <w:rsid w:val="00087D9E"/>
    <w:rsid w:val="00092318"/>
    <w:rsid w:val="00097131"/>
    <w:rsid w:val="000973EF"/>
    <w:rsid w:val="000A347A"/>
    <w:rsid w:val="000A38C5"/>
    <w:rsid w:val="000B00E9"/>
    <w:rsid w:val="000B1FC9"/>
    <w:rsid w:val="000B3276"/>
    <w:rsid w:val="000B397E"/>
    <w:rsid w:val="000B628D"/>
    <w:rsid w:val="000B796A"/>
    <w:rsid w:val="000C0DD4"/>
    <w:rsid w:val="000C3564"/>
    <w:rsid w:val="000D2390"/>
    <w:rsid w:val="000D7E37"/>
    <w:rsid w:val="000F06E5"/>
    <w:rsid w:val="000F1AF3"/>
    <w:rsid w:val="00103F94"/>
    <w:rsid w:val="0010695E"/>
    <w:rsid w:val="00106C30"/>
    <w:rsid w:val="001109D3"/>
    <w:rsid w:val="0011621F"/>
    <w:rsid w:val="001236D5"/>
    <w:rsid w:val="00125BAF"/>
    <w:rsid w:val="001370F4"/>
    <w:rsid w:val="00137EF9"/>
    <w:rsid w:val="00143992"/>
    <w:rsid w:val="00150B44"/>
    <w:rsid w:val="001531BA"/>
    <w:rsid w:val="0015369D"/>
    <w:rsid w:val="001576A5"/>
    <w:rsid w:val="00160DF6"/>
    <w:rsid w:val="00160F43"/>
    <w:rsid w:val="00162DEF"/>
    <w:rsid w:val="00172D47"/>
    <w:rsid w:val="00180B31"/>
    <w:rsid w:val="001859C0"/>
    <w:rsid w:val="001A67A8"/>
    <w:rsid w:val="001B660C"/>
    <w:rsid w:val="001B7477"/>
    <w:rsid w:val="001C074D"/>
    <w:rsid w:val="001C6888"/>
    <w:rsid w:val="001D289B"/>
    <w:rsid w:val="001D7509"/>
    <w:rsid w:val="001E1DF5"/>
    <w:rsid w:val="001E4F88"/>
    <w:rsid w:val="001F17BC"/>
    <w:rsid w:val="001F55F7"/>
    <w:rsid w:val="001F673E"/>
    <w:rsid w:val="0020428F"/>
    <w:rsid w:val="00211BFC"/>
    <w:rsid w:val="00216264"/>
    <w:rsid w:val="00217FD5"/>
    <w:rsid w:val="002207E7"/>
    <w:rsid w:val="00227370"/>
    <w:rsid w:val="0023283B"/>
    <w:rsid w:val="0024029F"/>
    <w:rsid w:val="00241EE4"/>
    <w:rsid w:val="00242ECC"/>
    <w:rsid w:val="002470DE"/>
    <w:rsid w:val="00247A76"/>
    <w:rsid w:val="00256DC0"/>
    <w:rsid w:val="002636AF"/>
    <w:rsid w:val="00264294"/>
    <w:rsid w:val="00273279"/>
    <w:rsid w:val="00273E21"/>
    <w:rsid w:val="00274817"/>
    <w:rsid w:val="00280DCF"/>
    <w:rsid w:val="00282BF3"/>
    <w:rsid w:val="00286613"/>
    <w:rsid w:val="00292096"/>
    <w:rsid w:val="00292999"/>
    <w:rsid w:val="002A40F9"/>
    <w:rsid w:val="002A5EE4"/>
    <w:rsid w:val="002A6188"/>
    <w:rsid w:val="002B11C6"/>
    <w:rsid w:val="002B37FC"/>
    <w:rsid w:val="002B3A74"/>
    <w:rsid w:val="002C1C6C"/>
    <w:rsid w:val="002C3F97"/>
    <w:rsid w:val="002C5E60"/>
    <w:rsid w:val="002D0645"/>
    <w:rsid w:val="002D4767"/>
    <w:rsid w:val="002D72FB"/>
    <w:rsid w:val="002E01AB"/>
    <w:rsid w:val="002E051A"/>
    <w:rsid w:val="002E5324"/>
    <w:rsid w:val="002F019F"/>
    <w:rsid w:val="002F081F"/>
    <w:rsid w:val="003008E5"/>
    <w:rsid w:val="003031A9"/>
    <w:rsid w:val="00304CCA"/>
    <w:rsid w:val="00304D43"/>
    <w:rsid w:val="003307D9"/>
    <w:rsid w:val="00334C4F"/>
    <w:rsid w:val="00337736"/>
    <w:rsid w:val="00341832"/>
    <w:rsid w:val="00344449"/>
    <w:rsid w:val="00361E30"/>
    <w:rsid w:val="003656B2"/>
    <w:rsid w:val="00371526"/>
    <w:rsid w:val="0038120F"/>
    <w:rsid w:val="00392168"/>
    <w:rsid w:val="00392D6F"/>
    <w:rsid w:val="00393032"/>
    <w:rsid w:val="00394DAA"/>
    <w:rsid w:val="003A55F1"/>
    <w:rsid w:val="003B2E4E"/>
    <w:rsid w:val="003B3C70"/>
    <w:rsid w:val="003B4378"/>
    <w:rsid w:val="003B7097"/>
    <w:rsid w:val="003C15A0"/>
    <w:rsid w:val="003C3177"/>
    <w:rsid w:val="003C587F"/>
    <w:rsid w:val="003C6521"/>
    <w:rsid w:val="003D7230"/>
    <w:rsid w:val="003E2001"/>
    <w:rsid w:val="003F299D"/>
    <w:rsid w:val="0040557F"/>
    <w:rsid w:val="004120FB"/>
    <w:rsid w:val="004224FB"/>
    <w:rsid w:val="0042333E"/>
    <w:rsid w:val="004238D1"/>
    <w:rsid w:val="00426068"/>
    <w:rsid w:val="0043569D"/>
    <w:rsid w:val="00435F65"/>
    <w:rsid w:val="0043611F"/>
    <w:rsid w:val="00441AD8"/>
    <w:rsid w:val="00452880"/>
    <w:rsid w:val="004659B8"/>
    <w:rsid w:val="00472FDF"/>
    <w:rsid w:val="004732E1"/>
    <w:rsid w:val="00473364"/>
    <w:rsid w:val="0048339A"/>
    <w:rsid w:val="0048398C"/>
    <w:rsid w:val="0048555B"/>
    <w:rsid w:val="0048592E"/>
    <w:rsid w:val="00486538"/>
    <w:rsid w:val="0048750F"/>
    <w:rsid w:val="004925F1"/>
    <w:rsid w:val="004926B1"/>
    <w:rsid w:val="004930C7"/>
    <w:rsid w:val="004B2C54"/>
    <w:rsid w:val="004B37F1"/>
    <w:rsid w:val="004C184A"/>
    <w:rsid w:val="004C3D44"/>
    <w:rsid w:val="004C5495"/>
    <w:rsid w:val="004D4EA8"/>
    <w:rsid w:val="004E1F9A"/>
    <w:rsid w:val="004E4576"/>
    <w:rsid w:val="004E4FC8"/>
    <w:rsid w:val="004F4DC9"/>
    <w:rsid w:val="004F7D4C"/>
    <w:rsid w:val="004F7D6A"/>
    <w:rsid w:val="00503547"/>
    <w:rsid w:val="00504F9C"/>
    <w:rsid w:val="00510838"/>
    <w:rsid w:val="005173AA"/>
    <w:rsid w:val="005266AD"/>
    <w:rsid w:val="00527567"/>
    <w:rsid w:val="005334B6"/>
    <w:rsid w:val="0053562E"/>
    <w:rsid w:val="00535831"/>
    <w:rsid w:val="005364F4"/>
    <w:rsid w:val="00537218"/>
    <w:rsid w:val="00542137"/>
    <w:rsid w:val="00546DD6"/>
    <w:rsid w:val="00561D72"/>
    <w:rsid w:val="0056389C"/>
    <w:rsid w:val="00570164"/>
    <w:rsid w:val="00577B33"/>
    <w:rsid w:val="00580844"/>
    <w:rsid w:val="00587A30"/>
    <w:rsid w:val="0059103D"/>
    <w:rsid w:val="005974BB"/>
    <w:rsid w:val="00597C94"/>
    <w:rsid w:val="005A0962"/>
    <w:rsid w:val="005B5D0E"/>
    <w:rsid w:val="005B5E09"/>
    <w:rsid w:val="005B5EB5"/>
    <w:rsid w:val="005B643A"/>
    <w:rsid w:val="005B6D3F"/>
    <w:rsid w:val="005C0255"/>
    <w:rsid w:val="005C28D3"/>
    <w:rsid w:val="005C508B"/>
    <w:rsid w:val="005C6381"/>
    <w:rsid w:val="005C793E"/>
    <w:rsid w:val="005C7D4A"/>
    <w:rsid w:val="005D0153"/>
    <w:rsid w:val="005D4447"/>
    <w:rsid w:val="005E14A1"/>
    <w:rsid w:val="005E3DE5"/>
    <w:rsid w:val="00600E29"/>
    <w:rsid w:val="0060128A"/>
    <w:rsid w:val="006050C8"/>
    <w:rsid w:val="00613469"/>
    <w:rsid w:val="006135E4"/>
    <w:rsid w:val="006142DB"/>
    <w:rsid w:val="00627178"/>
    <w:rsid w:val="006325CD"/>
    <w:rsid w:val="00632A03"/>
    <w:rsid w:val="00640FF3"/>
    <w:rsid w:val="00647E71"/>
    <w:rsid w:val="006550FC"/>
    <w:rsid w:val="00655AB6"/>
    <w:rsid w:val="00663DA6"/>
    <w:rsid w:val="006647E5"/>
    <w:rsid w:val="006668BB"/>
    <w:rsid w:val="00670615"/>
    <w:rsid w:val="00670FED"/>
    <w:rsid w:val="00680F06"/>
    <w:rsid w:val="0068312D"/>
    <w:rsid w:val="00684732"/>
    <w:rsid w:val="00684E7C"/>
    <w:rsid w:val="006853B3"/>
    <w:rsid w:val="0069027A"/>
    <w:rsid w:val="0069597E"/>
    <w:rsid w:val="0069720D"/>
    <w:rsid w:val="006B1E4B"/>
    <w:rsid w:val="006B2465"/>
    <w:rsid w:val="006B588A"/>
    <w:rsid w:val="006B5B3C"/>
    <w:rsid w:val="006B6FED"/>
    <w:rsid w:val="006C07EA"/>
    <w:rsid w:val="006C686D"/>
    <w:rsid w:val="006D1194"/>
    <w:rsid w:val="006D28CC"/>
    <w:rsid w:val="006D4AF2"/>
    <w:rsid w:val="006D5409"/>
    <w:rsid w:val="006D7F44"/>
    <w:rsid w:val="006E588A"/>
    <w:rsid w:val="006E6EA4"/>
    <w:rsid w:val="006E7EFA"/>
    <w:rsid w:val="006F3BA8"/>
    <w:rsid w:val="006F56B7"/>
    <w:rsid w:val="00700661"/>
    <w:rsid w:val="0070308C"/>
    <w:rsid w:val="00703A0D"/>
    <w:rsid w:val="00713516"/>
    <w:rsid w:val="00713DAA"/>
    <w:rsid w:val="00715EC1"/>
    <w:rsid w:val="00721FC1"/>
    <w:rsid w:val="0072632D"/>
    <w:rsid w:val="007350C0"/>
    <w:rsid w:val="00736899"/>
    <w:rsid w:val="00742705"/>
    <w:rsid w:val="00746548"/>
    <w:rsid w:val="00756F6D"/>
    <w:rsid w:val="00761472"/>
    <w:rsid w:val="00761F4D"/>
    <w:rsid w:val="007636DD"/>
    <w:rsid w:val="00765835"/>
    <w:rsid w:val="007670C8"/>
    <w:rsid w:val="00773364"/>
    <w:rsid w:val="007833F8"/>
    <w:rsid w:val="007957C8"/>
    <w:rsid w:val="007970BC"/>
    <w:rsid w:val="007A1E62"/>
    <w:rsid w:val="007A3498"/>
    <w:rsid w:val="007A3AA2"/>
    <w:rsid w:val="007B1341"/>
    <w:rsid w:val="007B61AA"/>
    <w:rsid w:val="007B6C1A"/>
    <w:rsid w:val="007B7888"/>
    <w:rsid w:val="007C0999"/>
    <w:rsid w:val="007C2053"/>
    <w:rsid w:val="007C5FCC"/>
    <w:rsid w:val="007D21A7"/>
    <w:rsid w:val="007D3158"/>
    <w:rsid w:val="007D3CCD"/>
    <w:rsid w:val="007E5D2D"/>
    <w:rsid w:val="007F04D6"/>
    <w:rsid w:val="007F727A"/>
    <w:rsid w:val="00801DB6"/>
    <w:rsid w:val="00807F89"/>
    <w:rsid w:val="00811BC8"/>
    <w:rsid w:val="00811E7B"/>
    <w:rsid w:val="00813CD1"/>
    <w:rsid w:val="00813FC4"/>
    <w:rsid w:val="00816328"/>
    <w:rsid w:val="00816B0A"/>
    <w:rsid w:val="00817C34"/>
    <w:rsid w:val="00825BEB"/>
    <w:rsid w:val="008345EF"/>
    <w:rsid w:val="00837768"/>
    <w:rsid w:val="00840814"/>
    <w:rsid w:val="00842470"/>
    <w:rsid w:val="00842C8A"/>
    <w:rsid w:val="00843AD1"/>
    <w:rsid w:val="0085340F"/>
    <w:rsid w:val="0085699F"/>
    <w:rsid w:val="00857FE8"/>
    <w:rsid w:val="008628B0"/>
    <w:rsid w:val="008820B1"/>
    <w:rsid w:val="0088342C"/>
    <w:rsid w:val="00883AD3"/>
    <w:rsid w:val="00890466"/>
    <w:rsid w:val="0089089C"/>
    <w:rsid w:val="00890DCD"/>
    <w:rsid w:val="00893F14"/>
    <w:rsid w:val="00893FA6"/>
    <w:rsid w:val="008A7D35"/>
    <w:rsid w:val="008B296D"/>
    <w:rsid w:val="008B6080"/>
    <w:rsid w:val="008C5A27"/>
    <w:rsid w:val="008E2F06"/>
    <w:rsid w:val="008E4E0E"/>
    <w:rsid w:val="008E7303"/>
    <w:rsid w:val="008F45ED"/>
    <w:rsid w:val="00901DE3"/>
    <w:rsid w:val="00903E4F"/>
    <w:rsid w:val="00904A8A"/>
    <w:rsid w:val="009057A2"/>
    <w:rsid w:val="0091450B"/>
    <w:rsid w:val="0092036D"/>
    <w:rsid w:val="0092036E"/>
    <w:rsid w:val="00924C93"/>
    <w:rsid w:val="0094325B"/>
    <w:rsid w:val="00944908"/>
    <w:rsid w:val="00945C6A"/>
    <w:rsid w:val="009472D0"/>
    <w:rsid w:val="0094739F"/>
    <w:rsid w:val="009616F5"/>
    <w:rsid w:val="00962A19"/>
    <w:rsid w:val="00966670"/>
    <w:rsid w:val="00970B86"/>
    <w:rsid w:val="00975170"/>
    <w:rsid w:val="00975358"/>
    <w:rsid w:val="009757B8"/>
    <w:rsid w:val="009804F3"/>
    <w:rsid w:val="009836D3"/>
    <w:rsid w:val="009847BB"/>
    <w:rsid w:val="00984B86"/>
    <w:rsid w:val="00991AD0"/>
    <w:rsid w:val="009926B2"/>
    <w:rsid w:val="00996BAA"/>
    <w:rsid w:val="00996CF7"/>
    <w:rsid w:val="009A067E"/>
    <w:rsid w:val="009A3515"/>
    <w:rsid w:val="009A37A7"/>
    <w:rsid w:val="009A49C2"/>
    <w:rsid w:val="009B1AF4"/>
    <w:rsid w:val="009B3173"/>
    <w:rsid w:val="009C776F"/>
    <w:rsid w:val="009D4D42"/>
    <w:rsid w:val="009D6571"/>
    <w:rsid w:val="009E0757"/>
    <w:rsid w:val="009E20C6"/>
    <w:rsid w:val="009E35A1"/>
    <w:rsid w:val="009E5703"/>
    <w:rsid w:val="009E7988"/>
    <w:rsid w:val="009F3A4A"/>
    <w:rsid w:val="009F3E2C"/>
    <w:rsid w:val="00A04957"/>
    <w:rsid w:val="00A14EF0"/>
    <w:rsid w:val="00A153DB"/>
    <w:rsid w:val="00A15F58"/>
    <w:rsid w:val="00A23AA3"/>
    <w:rsid w:val="00A24823"/>
    <w:rsid w:val="00A25BAF"/>
    <w:rsid w:val="00A337AB"/>
    <w:rsid w:val="00A37F80"/>
    <w:rsid w:val="00A43751"/>
    <w:rsid w:val="00A51CE8"/>
    <w:rsid w:val="00A541B6"/>
    <w:rsid w:val="00A55AF6"/>
    <w:rsid w:val="00A57F43"/>
    <w:rsid w:val="00A671F1"/>
    <w:rsid w:val="00A70E90"/>
    <w:rsid w:val="00A71744"/>
    <w:rsid w:val="00A84C7E"/>
    <w:rsid w:val="00A87B03"/>
    <w:rsid w:val="00A9368C"/>
    <w:rsid w:val="00A93A2D"/>
    <w:rsid w:val="00A93F19"/>
    <w:rsid w:val="00A94BDF"/>
    <w:rsid w:val="00A96743"/>
    <w:rsid w:val="00A968E8"/>
    <w:rsid w:val="00AA07E1"/>
    <w:rsid w:val="00AA4B34"/>
    <w:rsid w:val="00AA5713"/>
    <w:rsid w:val="00AA7C17"/>
    <w:rsid w:val="00AB1E45"/>
    <w:rsid w:val="00AB5560"/>
    <w:rsid w:val="00AB5561"/>
    <w:rsid w:val="00AB6156"/>
    <w:rsid w:val="00AC2218"/>
    <w:rsid w:val="00AC70A9"/>
    <w:rsid w:val="00AD2E11"/>
    <w:rsid w:val="00AD5235"/>
    <w:rsid w:val="00AE306F"/>
    <w:rsid w:val="00AF07D1"/>
    <w:rsid w:val="00AF1CB3"/>
    <w:rsid w:val="00AF2F59"/>
    <w:rsid w:val="00AF3A2B"/>
    <w:rsid w:val="00B1312C"/>
    <w:rsid w:val="00B158F8"/>
    <w:rsid w:val="00B16A4A"/>
    <w:rsid w:val="00B24AF2"/>
    <w:rsid w:val="00B4352D"/>
    <w:rsid w:val="00B527FF"/>
    <w:rsid w:val="00B543C0"/>
    <w:rsid w:val="00B620DA"/>
    <w:rsid w:val="00B63644"/>
    <w:rsid w:val="00B67264"/>
    <w:rsid w:val="00B70F09"/>
    <w:rsid w:val="00B7318E"/>
    <w:rsid w:val="00B733F7"/>
    <w:rsid w:val="00B76F34"/>
    <w:rsid w:val="00B87124"/>
    <w:rsid w:val="00B877A6"/>
    <w:rsid w:val="00B94FBC"/>
    <w:rsid w:val="00B95CF7"/>
    <w:rsid w:val="00B968EF"/>
    <w:rsid w:val="00BA4BB5"/>
    <w:rsid w:val="00BB07F7"/>
    <w:rsid w:val="00BB274B"/>
    <w:rsid w:val="00BB49D1"/>
    <w:rsid w:val="00BC0A91"/>
    <w:rsid w:val="00BC1643"/>
    <w:rsid w:val="00BC3C92"/>
    <w:rsid w:val="00BD1BC8"/>
    <w:rsid w:val="00BD1FE4"/>
    <w:rsid w:val="00BD4448"/>
    <w:rsid w:val="00BD47D6"/>
    <w:rsid w:val="00BD58DD"/>
    <w:rsid w:val="00BD6102"/>
    <w:rsid w:val="00BD68F5"/>
    <w:rsid w:val="00BE0203"/>
    <w:rsid w:val="00BF3710"/>
    <w:rsid w:val="00C01437"/>
    <w:rsid w:val="00C11465"/>
    <w:rsid w:val="00C11C81"/>
    <w:rsid w:val="00C1722C"/>
    <w:rsid w:val="00C2419A"/>
    <w:rsid w:val="00C25BB5"/>
    <w:rsid w:val="00C322D7"/>
    <w:rsid w:val="00C3376B"/>
    <w:rsid w:val="00C35F88"/>
    <w:rsid w:val="00C371B9"/>
    <w:rsid w:val="00C4389C"/>
    <w:rsid w:val="00C60908"/>
    <w:rsid w:val="00C61A3D"/>
    <w:rsid w:val="00C61B32"/>
    <w:rsid w:val="00C77F7E"/>
    <w:rsid w:val="00C80C76"/>
    <w:rsid w:val="00C811E4"/>
    <w:rsid w:val="00C820A1"/>
    <w:rsid w:val="00CA4C73"/>
    <w:rsid w:val="00CA689B"/>
    <w:rsid w:val="00CA778A"/>
    <w:rsid w:val="00CB3D4C"/>
    <w:rsid w:val="00CB5566"/>
    <w:rsid w:val="00CC2218"/>
    <w:rsid w:val="00CC2C71"/>
    <w:rsid w:val="00CC34F6"/>
    <w:rsid w:val="00CC4297"/>
    <w:rsid w:val="00CC510E"/>
    <w:rsid w:val="00CC79EE"/>
    <w:rsid w:val="00CD3946"/>
    <w:rsid w:val="00CD6B81"/>
    <w:rsid w:val="00CE2D52"/>
    <w:rsid w:val="00CE4795"/>
    <w:rsid w:val="00D12CCA"/>
    <w:rsid w:val="00D2056C"/>
    <w:rsid w:val="00D314E8"/>
    <w:rsid w:val="00D33C55"/>
    <w:rsid w:val="00D353CC"/>
    <w:rsid w:val="00D41C25"/>
    <w:rsid w:val="00D432E0"/>
    <w:rsid w:val="00D43765"/>
    <w:rsid w:val="00D465CB"/>
    <w:rsid w:val="00D47415"/>
    <w:rsid w:val="00D47A02"/>
    <w:rsid w:val="00D519D1"/>
    <w:rsid w:val="00D57816"/>
    <w:rsid w:val="00D636E0"/>
    <w:rsid w:val="00D662D9"/>
    <w:rsid w:val="00D67E7C"/>
    <w:rsid w:val="00D7426C"/>
    <w:rsid w:val="00D77756"/>
    <w:rsid w:val="00D812D8"/>
    <w:rsid w:val="00D8166F"/>
    <w:rsid w:val="00D84E20"/>
    <w:rsid w:val="00D86CFA"/>
    <w:rsid w:val="00D906EF"/>
    <w:rsid w:val="00D91538"/>
    <w:rsid w:val="00D94454"/>
    <w:rsid w:val="00D97DD9"/>
    <w:rsid w:val="00D97F03"/>
    <w:rsid w:val="00DA0B05"/>
    <w:rsid w:val="00DA32D8"/>
    <w:rsid w:val="00DA614F"/>
    <w:rsid w:val="00DB15D9"/>
    <w:rsid w:val="00DB1806"/>
    <w:rsid w:val="00DB71E7"/>
    <w:rsid w:val="00DC1C76"/>
    <w:rsid w:val="00DC2956"/>
    <w:rsid w:val="00DC3224"/>
    <w:rsid w:val="00DC3CC0"/>
    <w:rsid w:val="00DD629A"/>
    <w:rsid w:val="00DE70A6"/>
    <w:rsid w:val="00DF09E3"/>
    <w:rsid w:val="00DF33B2"/>
    <w:rsid w:val="00DF4C68"/>
    <w:rsid w:val="00E067D5"/>
    <w:rsid w:val="00E06DB9"/>
    <w:rsid w:val="00E06FBB"/>
    <w:rsid w:val="00E079A0"/>
    <w:rsid w:val="00E141F3"/>
    <w:rsid w:val="00E20DCD"/>
    <w:rsid w:val="00E26216"/>
    <w:rsid w:val="00E26956"/>
    <w:rsid w:val="00E34149"/>
    <w:rsid w:val="00E34F06"/>
    <w:rsid w:val="00E37602"/>
    <w:rsid w:val="00E4373D"/>
    <w:rsid w:val="00E44877"/>
    <w:rsid w:val="00E517C0"/>
    <w:rsid w:val="00E53F75"/>
    <w:rsid w:val="00E61A90"/>
    <w:rsid w:val="00E717E1"/>
    <w:rsid w:val="00E72B1B"/>
    <w:rsid w:val="00E8069E"/>
    <w:rsid w:val="00E8697C"/>
    <w:rsid w:val="00E86BC5"/>
    <w:rsid w:val="00E93055"/>
    <w:rsid w:val="00E94096"/>
    <w:rsid w:val="00EA7DFC"/>
    <w:rsid w:val="00EB3FD1"/>
    <w:rsid w:val="00EC301D"/>
    <w:rsid w:val="00EC4305"/>
    <w:rsid w:val="00EC49AC"/>
    <w:rsid w:val="00EC5ABA"/>
    <w:rsid w:val="00EC5C49"/>
    <w:rsid w:val="00EC7BAE"/>
    <w:rsid w:val="00ED1317"/>
    <w:rsid w:val="00ED4866"/>
    <w:rsid w:val="00EE2B89"/>
    <w:rsid w:val="00EE3F98"/>
    <w:rsid w:val="00EE4B50"/>
    <w:rsid w:val="00F00557"/>
    <w:rsid w:val="00F01843"/>
    <w:rsid w:val="00F03B4F"/>
    <w:rsid w:val="00F06283"/>
    <w:rsid w:val="00F163AD"/>
    <w:rsid w:val="00F233F2"/>
    <w:rsid w:val="00F25030"/>
    <w:rsid w:val="00F252E3"/>
    <w:rsid w:val="00F302CF"/>
    <w:rsid w:val="00F30348"/>
    <w:rsid w:val="00F31CD6"/>
    <w:rsid w:val="00F32DE8"/>
    <w:rsid w:val="00F34962"/>
    <w:rsid w:val="00F425B5"/>
    <w:rsid w:val="00F45CC1"/>
    <w:rsid w:val="00F50E5D"/>
    <w:rsid w:val="00F83424"/>
    <w:rsid w:val="00F834D3"/>
    <w:rsid w:val="00F86AB4"/>
    <w:rsid w:val="00F87DED"/>
    <w:rsid w:val="00F92B39"/>
    <w:rsid w:val="00F93353"/>
    <w:rsid w:val="00F97039"/>
    <w:rsid w:val="00FA0199"/>
    <w:rsid w:val="00FA4B8A"/>
    <w:rsid w:val="00FA7860"/>
    <w:rsid w:val="00FC586E"/>
    <w:rsid w:val="00FD29F7"/>
    <w:rsid w:val="00FD45B1"/>
    <w:rsid w:val="00FD5E65"/>
    <w:rsid w:val="00FE411E"/>
    <w:rsid w:val="00FE445C"/>
    <w:rsid w:val="00FF10FE"/>
    <w:rsid w:val="00FF12FE"/>
    <w:rsid w:val="00FF23DA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03EFFF-B2E1-45DF-8D75-3EC4EBE7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4F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03F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F94"/>
  </w:style>
  <w:style w:type="paragraph" w:styleId="Piedepgina">
    <w:name w:val="footer"/>
    <w:basedOn w:val="Normal"/>
    <w:link w:val="PiedepginaCar"/>
    <w:uiPriority w:val="99"/>
    <w:unhideWhenUsed/>
    <w:rsid w:val="00103F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F94"/>
  </w:style>
  <w:style w:type="table" w:styleId="Tablaconcuadrcula">
    <w:name w:val="Table Grid"/>
    <w:basedOn w:val="Tablanormal"/>
    <w:uiPriority w:val="59"/>
    <w:rsid w:val="002F0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E65C8-8CE1-4F33-9C6B-5CD3AACD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Mejay Flores</dc:creator>
  <cp:lastModifiedBy>ESMERALDA REYES MEZQUITE</cp:lastModifiedBy>
  <cp:revision>2</cp:revision>
  <cp:lastPrinted>2019-06-04T21:58:00Z</cp:lastPrinted>
  <dcterms:created xsi:type="dcterms:W3CDTF">2022-11-25T16:48:00Z</dcterms:created>
  <dcterms:modified xsi:type="dcterms:W3CDTF">2022-11-25T16:48:00Z</dcterms:modified>
</cp:coreProperties>
</file>